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0" w:rsidRDefault="00A63E10" w:rsidP="00A63E10">
      <w:pPr>
        <w:jc w:val="center"/>
        <w:rPr>
          <w:u w:val="single"/>
        </w:rPr>
      </w:pPr>
      <w:r>
        <w:rPr>
          <w:u w:val="single"/>
        </w:rPr>
        <w:t>Estimadas Familias del Turno Tarde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5to grado</w:t>
      </w:r>
      <w:r>
        <w:rPr>
          <w:b/>
          <w:sz w:val="40"/>
          <w:szCs w:val="40"/>
          <w:u w:val="single"/>
        </w:rPr>
        <w:t xml:space="preserve"> Burbuja </w:t>
      </w:r>
      <w:r w:rsidR="007859E4">
        <w:rPr>
          <w:b/>
          <w:color w:val="FF0000"/>
          <w:sz w:val="80"/>
          <w:szCs w:val="80"/>
          <w:u w:val="single"/>
        </w:rPr>
        <w:t>1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7859E4">
        <w:rPr>
          <w:b/>
          <w:sz w:val="40"/>
          <w:szCs w:val="40"/>
          <w:u w:val="single"/>
        </w:rPr>
        <w:t>terial de apoyo a la clase de 12</w:t>
      </w:r>
      <w:r>
        <w:rPr>
          <w:b/>
          <w:sz w:val="40"/>
          <w:szCs w:val="40"/>
          <w:u w:val="single"/>
        </w:rPr>
        <w:t>/03/21</w:t>
      </w:r>
    </w:p>
    <w:p w:rsidR="00A63E10" w:rsidRDefault="00A63E10" w:rsidP="00A63E10">
      <w:pPr>
        <w:spacing w:after="0"/>
        <w:jc w:val="center"/>
        <w:rPr>
          <w:b/>
          <w:sz w:val="26"/>
          <w:szCs w:val="26"/>
          <w:u w:val="single"/>
        </w:rPr>
      </w:pPr>
    </w:p>
    <w:p w:rsidR="00A63E10" w:rsidRDefault="00A63E10" w:rsidP="00A63E1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A63E10" w:rsidRDefault="00A63E10" w:rsidP="00A63E10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Profesor Mariano</w:t>
      </w:r>
      <w:r>
        <w:rPr>
          <w:b/>
          <w:sz w:val="26"/>
          <w:szCs w:val="26"/>
        </w:rPr>
        <w:t xml:space="preserve">:    </w:t>
      </w:r>
      <w:hyperlink r:id="rId4" w:history="1">
        <w:r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1C67DB" w:rsidRDefault="001C67DB">
      <w:r>
        <w:t xml:space="preserve">REPASO: DIBUJAR EN PAINT </w:t>
      </w:r>
      <w:r w:rsidR="00546577">
        <w:t xml:space="preserve"> un dinosaurio (</w:t>
      </w:r>
      <w:r w:rsidR="00546577" w:rsidRPr="007859E4">
        <w:rPr>
          <w:b/>
        </w:rPr>
        <w:t>o un tomate</w:t>
      </w:r>
      <w:proofErr w:type="gramStart"/>
      <w:r w:rsidR="00546577">
        <w:t>)</w:t>
      </w:r>
      <w:r w:rsidR="007859E4">
        <w:t>(</w:t>
      </w:r>
      <w:proofErr w:type="gramEnd"/>
      <w:r w:rsidR="007859E4">
        <w:t xml:space="preserve">o </w:t>
      </w:r>
      <w:proofErr w:type="spellStart"/>
      <w:r w:rsidR="007859E4">
        <w:t>Barni</w:t>
      </w:r>
      <w:proofErr w:type="spellEnd"/>
      <w:r w:rsidR="007859E4">
        <w:t>)</w:t>
      </w:r>
      <w:r w:rsidR="00546577">
        <w:t xml:space="preserve"> </w:t>
      </w:r>
      <w:r>
        <w:t>Y PEGAR</w:t>
      </w:r>
      <w:r w:rsidR="00A63E10">
        <w:t>LO</w:t>
      </w:r>
      <w:r>
        <w:t xml:space="preserve"> EN WORD</w:t>
      </w:r>
      <w:r w:rsidR="00546577">
        <w:t>.</w:t>
      </w:r>
    </w:p>
    <w:p w:rsidR="007859E4" w:rsidRDefault="007859E4">
      <w:r>
        <w:t>Video explicativo</w:t>
      </w:r>
    </w:p>
    <w:p w:rsidR="001C67DB" w:rsidRDefault="00EA1175">
      <w:hyperlink r:id="rId5" w:history="1">
        <w:r w:rsidR="001C67DB" w:rsidRPr="00096C34">
          <w:rPr>
            <w:rStyle w:val="Hipervnculo"/>
          </w:rPr>
          <w:t>https://www.youtube.com/watch?v=wv47V72xOnI</w:t>
        </w:r>
      </w:hyperlink>
    </w:p>
    <w:p w:rsidR="001C67DB" w:rsidRDefault="001C67DB">
      <w:r>
        <w:rPr>
          <w:noProof/>
          <w:lang w:eastAsia="es-AR"/>
        </w:rPr>
        <w:drawing>
          <wp:inline distT="0" distB="0" distL="0" distR="0">
            <wp:extent cx="5760720" cy="323834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9F" w:rsidRDefault="00F90D9F">
      <w:r>
        <w:rPr>
          <w:noProof/>
          <w:lang w:eastAsia="es-AR"/>
        </w:rPr>
        <w:drawing>
          <wp:inline distT="0" distB="0" distL="0" distR="0">
            <wp:extent cx="1010854" cy="1365700"/>
            <wp:effectExtent l="19050" t="0" r="0" b="0"/>
            <wp:docPr id="2" name="Imagen 1" descr="✓ Dinosaurios para Colorear. Libro de Colorear GRATIS. Imprimir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 Dinosaurios para Colorear. Libro de Colorear GRATIS. Imprimir PDF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24" cy="136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78" w:rsidRDefault="00EA1175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8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lastRenderedPageBreak/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6304"/>
    <w:rsid w:val="000413E5"/>
    <w:rsid w:val="001C67DB"/>
    <w:rsid w:val="00295FEA"/>
    <w:rsid w:val="002D3649"/>
    <w:rsid w:val="003053C7"/>
    <w:rsid w:val="00335A9A"/>
    <w:rsid w:val="00364378"/>
    <w:rsid w:val="003A102C"/>
    <w:rsid w:val="00474B1F"/>
    <w:rsid w:val="00546577"/>
    <w:rsid w:val="00553E9A"/>
    <w:rsid w:val="006602A7"/>
    <w:rsid w:val="00726D3F"/>
    <w:rsid w:val="007859E4"/>
    <w:rsid w:val="0090010C"/>
    <w:rsid w:val="00917562"/>
    <w:rsid w:val="0096292A"/>
    <w:rsid w:val="00977062"/>
    <w:rsid w:val="009C26CE"/>
    <w:rsid w:val="00A05F79"/>
    <w:rsid w:val="00A63E10"/>
    <w:rsid w:val="00A9599E"/>
    <w:rsid w:val="00B2539E"/>
    <w:rsid w:val="00B644C3"/>
    <w:rsid w:val="00C1474D"/>
    <w:rsid w:val="00DE338B"/>
    <w:rsid w:val="00DE4155"/>
    <w:rsid w:val="00EA0217"/>
    <w:rsid w:val="00EA1175"/>
    <w:rsid w:val="00EB6B95"/>
    <w:rsid w:val="00EC2C51"/>
    <w:rsid w:val="00F90D9F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1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D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5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ocomputacionrobl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v47V72xOn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2021-03-02T21:09:00Z</dcterms:created>
  <dcterms:modified xsi:type="dcterms:W3CDTF">2021-03-12T20:49:00Z</dcterms:modified>
</cp:coreProperties>
</file>