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72FE4" w:rsidTr="007B467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E4" w:rsidRDefault="00472FE4" w:rsidP="007B4671">
            <w:pPr>
              <w:jc w:val="center"/>
            </w:pPr>
            <w:r>
              <w:rPr>
                <w:highlight w:val="yellow"/>
              </w:rPr>
              <w:t>ACTIVIDADES PARA 4TO GRADO “C” – TURNO TARDE</w:t>
            </w:r>
          </w:p>
        </w:tc>
      </w:tr>
    </w:tbl>
    <w:p w:rsidR="00472FE4" w:rsidRDefault="00472FE4" w:rsidP="00472FE4">
      <w:pPr>
        <w:pStyle w:val="Standard"/>
        <w:jc w:val="center"/>
        <w:rPr>
          <w:rFonts w:ascii="Ravie" w:hAnsi="Ravie"/>
          <w:b/>
          <w:bCs/>
          <w:highlight w:val="yellow"/>
        </w:rPr>
      </w:pPr>
    </w:p>
    <w:p w:rsidR="00472FE4" w:rsidRDefault="00472FE4" w:rsidP="00472FE4">
      <w:pPr>
        <w:pStyle w:val="Standard"/>
        <w:jc w:val="center"/>
        <w:rPr>
          <w:rFonts w:ascii="Ravie" w:hAnsi="Ravie"/>
          <w:b/>
          <w:bCs/>
        </w:rPr>
      </w:pPr>
      <w:r>
        <w:rPr>
          <w:rFonts w:ascii="Ravie" w:hAnsi="Ravie"/>
          <w:b/>
          <w:bCs/>
          <w:highlight w:val="yellow"/>
        </w:rPr>
        <w:t xml:space="preserve">SÓLO LO REALIZAN LOS ALUMNOS QUE PERTENECEN A LA BURBUJA </w:t>
      </w:r>
      <w:r w:rsidRPr="00472FE4">
        <w:rPr>
          <w:rFonts w:ascii="Ravie" w:hAnsi="Ravie"/>
          <w:b/>
          <w:bCs/>
          <w:highlight w:val="yellow"/>
        </w:rPr>
        <w:t>N°2</w:t>
      </w:r>
    </w:p>
    <w:p w:rsidR="00472FE4" w:rsidRDefault="00472FE4" w:rsidP="00472FE4"/>
    <w:p w:rsidR="00472FE4" w:rsidRDefault="00472FE4" w:rsidP="00472FE4">
      <w:pPr>
        <w:pStyle w:val="Standard"/>
        <w:jc w:val="center"/>
        <w:rPr>
          <w:rFonts w:hint="eastAsia"/>
          <w:b/>
          <w:bCs/>
          <w:color w:val="FF0000"/>
        </w:rPr>
      </w:pPr>
      <w:r>
        <w:rPr>
          <w:b/>
          <w:bCs/>
          <w:color w:val="FF0000"/>
        </w:rPr>
        <w:t>MIÉRCOLES 17</w:t>
      </w:r>
      <w:r>
        <w:rPr>
          <w:b/>
          <w:bCs/>
          <w:color w:val="FF0000"/>
        </w:rPr>
        <w:t xml:space="preserve"> DE MARZO DE 2.021</w:t>
      </w:r>
    </w:p>
    <w:p w:rsidR="00472FE4" w:rsidRDefault="00472FE4" w:rsidP="00472FE4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88B3A" wp14:editId="62A20FD4">
                <wp:simplePos x="0" y="0"/>
                <wp:positionH relativeFrom="column">
                  <wp:posOffset>50165</wp:posOffset>
                </wp:positionH>
                <wp:positionV relativeFrom="paragraph">
                  <wp:posOffset>364490</wp:posOffset>
                </wp:positionV>
                <wp:extent cx="6076950" cy="3846443"/>
                <wp:effectExtent l="0" t="0" r="19050" b="20955"/>
                <wp:wrapNone/>
                <wp:docPr id="3" name="Recortar rectángulo de esquina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846443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2FE4" w:rsidRPr="002861BC" w:rsidRDefault="00472FE4" w:rsidP="00472FE4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RECUERD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A TENER EN CUENTA</w:t>
                            </w:r>
                            <w:proofErr w:type="gramStart"/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!!</w:t>
                            </w:r>
                            <w:proofErr w:type="gramEnd"/>
                          </w:p>
                          <w:p w:rsidR="00472FE4" w:rsidRPr="002861BC" w:rsidRDefault="00472FE4" w:rsidP="00472FE4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472FE4" w:rsidRPr="002861BC" w:rsidRDefault="00472FE4" w:rsidP="00472FE4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CUANDO VAYAS RESOLVIENDO LAS ACTIVIDADES PLANTEADAS EN LAS CLASES VIRTUALES TEN TU CUADERNO DE TAREAS A TU LADO ASÍ,  EN ÉL ESCRIBES 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eastAsia="zh-CN" w:bidi="hi-IN"/>
                              </w:rPr>
                              <w:t>TODAS PERO TODAS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LAS DUDAS QUE TE VAYAN SURGIENDO, Y CUANDO VUELVAS  A LA CLASE PRESENCIAL LAS COMENTAS Y LAS CONVERSAMOS. </w:t>
                            </w:r>
                          </w:p>
                          <w:p w:rsidR="00472FE4" w:rsidRPr="002861BC" w:rsidRDefault="00472FE4" w:rsidP="00472FE4">
                            <w:pPr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contextualSpacing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472FE4" w:rsidRPr="002861BC" w:rsidRDefault="00472FE4" w:rsidP="00472FE4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CUANDO RESUELVAS LAS ACTIVIDADES VIRTUALES, COPIA TODO (NO IMPRIMAS) EXCEPTO LAS PARTES QUE DICEN 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eastAsia="zh-CN" w:bidi="hi-IN"/>
                              </w:rPr>
                              <w:t>FOTOCOPIA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YA QUE TE LAS ENTREGARÉ CUANDO VAYAS A LA PRESENCIALIDAD.</w:t>
                            </w:r>
                          </w:p>
                          <w:p w:rsidR="00472FE4" w:rsidRPr="002861BC" w:rsidRDefault="00472FE4" w:rsidP="00472FE4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472FE4" w:rsidRPr="002861BC" w:rsidRDefault="00472FE4" w:rsidP="00472FE4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0070C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¡¡NO LO OLVIDES! </w:t>
                            </w:r>
                            <w:r w:rsidRPr="002861BC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A743EFC" wp14:editId="18A111B5">
                                  <wp:extent cx="790575" cy="466725"/>
                                  <wp:effectExtent l="0" t="0" r="9525" b="9525"/>
                                  <wp:docPr id="1" name="Imagen 1" descr="Emoticon mostrando el pulgar hacia arriba | Emojis de whatsapp nuevos,  Emoticonos, Emojis para whatsa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oticon mostrando el pulgar hacia arriba | Emojis de whatsapp nuevos,  Emoticonos, Emojis para whatsa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021" cy="466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2FE4" w:rsidRPr="002861BC" w:rsidRDefault="00472FE4" w:rsidP="00472FE4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val="es-MX" w:eastAsia="zh-CN" w:bidi="hi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ortar rectángulo de esquina diagonal 3" o:spid="_x0000_s1026" style="position:absolute;margin-left:3.95pt;margin-top:28.7pt;width:478.5pt;height:3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6950,38464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" adj="-11796480,,5400" path="m,l5435863,r641087,641087l6076950,3846443r,l641087,3846443,,3205356,,xe" fillcolor="window" strokecolor="#00b0f0" strokeweight="2pt">
                <v:stroke joinstyle="miter"/>
                <v:formulas/>
                <v:path arrowok="t" o:connecttype="custom" o:connectlocs="0,0;5435863,0;6076950,641087;6076950,3846443;6076950,3846443;641087,3846443;0,3205356;0,0" o:connectangles="0,0,0,0,0,0,0,0" textboxrect="0,0,6076950,3846443"/>
                <v:textbox>
                  <w:txbxContent>
                    <w:p w:rsidR="00472FE4" w:rsidRPr="002861BC" w:rsidRDefault="00472FE4" w:rsidP="00472FE4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RECUERD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A TENER EN CUENTA</w:t>
                      </w:r>
                      <w:proofErr w:type="gramStart"/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!!</w:t>
                      </w:r>
                      <w:proofErr w:type="gramEnd"/>
                    </w:p>
                    <w:p w:rsidR="00472FE4" w:rsidRPr="002861BC" w:rsidRDefault="00472FE4" w:rsidP="00472FE4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472FE4" w:rsidRPr="002861BC" w:rsidRDefault="00472FE4" w:rsidP="00472FE4">
                      <w:pPr>
                        <w:numPr>
                          <w:ilvl w:val="0"/>
                          <w:numId w:val="1"/>
                        </w:numPr>
                        <w:suppressAutoHyphens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CUANDO VAYAS RESOLVIENDO LAS ACTIVIDADES PLANTEADAS EN LAS CLASES VIRTUALES TEN TU CUADERNO DE TAREAS A TU LADO ASÍ,  EN ÉL ESCRIBES 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kern w:val="3"/>
                          <w:sz w:val="24"/>
                          <w:szCs w:val="24"/>
                          <w:u w:val="single"/>
                          <w:lang w:eastAsia="zh-CN" w:bidi="hi-IN"/>
                        </w:rPr>
                        <w:t>TODAS PERO TODAS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LAS DUDAS QUE TE VAYAN SURGIENDO, Y CUANDO VUELVAS  A LA CLASE PRESENCIAL LAS COMENTAS Y LAS CONVERSAMOS. </w:t>
                      </w:r>
                    </w:p>
                    <w:p w:rsidR="00472FE4" w:rsidRPr="002861BC" w:rsidRDefault="00472FE4" w:rsidP="00472FE4">
                      <w:pPr>
                        <w:suppressAutoHyphens/>
                        <w:autoSpaceDN w:val="0"/>
                        <w:spacing w:after="0" w:line="240" w:lineRule="auto"/>
                        <w:ind w:left="720"/>
                        <w:contextualSpacing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472FE4" w:rsidRPr="002861BC" w:rsidRDefault="00472FE4" w:rsidP="00472FE4">
                      <w:pPr>
                        <w:numPr>
                          <w:ilvl w:val="0"/>
                          <w:numId w:val="1"/>
                        </w:numPr>
                        <w:suppressAutoHyphens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CUANDO RESUELVAS LAS ACTIVIDADES VIRTUALES, COPIA TODO (NO IMPRIMAS) EXCEPTO LAS PARTES QUE DICEN 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kern w:val="3"/>
                          <w:sz w:val="24"/>
                          <w:szCs w:val="24"/>
                          <w:u w:val="single"/>
                          <w:lang w:eastAsia="zh-CN" w:bidi="hi-IN"/>
                        </w:rPr>
                        <w:t>FOTOCOPIA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YA QUE TE LAS ENTREGARÉ CUANDO VAYAS A LA PRESENCIALIDAD.</w:t>
                      </w:r>
                    </w:p>
                    <w:p w:rsidR="00472FE4" w:rsidRPr="002861BC" w:rsidRDefault="00472FE4" w:rsidP="00472FE4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472FE4" w:rsidRPr="002861BC" w:rsidRDefault="00472FE4" w:rsidP="00472FE4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0070C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¡¡NO LO OLVIDES! </w:t>
                      </w:r>
                      <w:r w:rsidRPr="002861BC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A743EFC" wp14:editId="18A111B5">
                            <wp:extent cx="790575" cy="466725"/>
                            <wp:effectExtent l="0" t="0" r="9525" b="9525"/>
                            <wp:docPr id="1" name="Imagen 1" descr="Emoticon mostrando el pulgar hacia arriba | Emojis de whatsapp nuevos,  Emoticonos, Emojis para whatsa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oticon mostrando el pulgar hacia arriba | Emojis de whatsapp nuevos,  Emoticonos, Emojis para whatsa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021" cy="466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2FE4" w:rsidRPr="002861BC" w:rsidRDefault="00472FE4" w:rsidP="00472FE4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val="es-MX"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Pr="008642CE" w:rsidRDefault="00472FE4" w:rsidP="00472FE4"/>
    <w:p w:rsidR="00472FE4" w:rsidRDefault="00472FE4" w:rsidP="00472FE4"/>
    <w:p w:rsidR="00472FE4" w:rsidRPr="00383A9A" w:rsidRDefault="00472FE4" w:rsidP="00472FE4">
      <w:pPr>
        <w:pStyle w:val="paragraph"/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444444"/>
          <w:lang w:val="es-AR"/>
        </w:rPr>
      </w:pPr>
      <w:r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MATEMÁTICA</w:t>
      </w:r>
      <w:r w:rsidRPr="00AD2C9A"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:</w:t>
      </w:r>
    </w:p>
    <w:p w:rsidR="00472FE4" w:rsidRDefault="00472FE4" w:rsidP="00472FE4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</w:pPr>
      <w:r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  <w:t>A FORMAR NÚMEROS JUGANDO CON CARTAS</w:t>
      </w:r>
    </w:p>
    <w:p w:rsidR="00472FE4" w:rsidRDefault="00472FE4" w:rsidP="00472FE4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</w:pPr>
    </w:p>
    <w:p w:rsidR="00472FE4" w:rsidRDefault="00472FE4" w:rsidP="00472FE4">
      <w:p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</w:pPr>
      <w:r w:rsidRPr="006B180D"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  <w:t>Actividades:</w:t>
      </w:r>
      <w:r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  <w:t xml:space="preserve"> </w:t>
      </w:r>
    </w:p>
    <w:p w:rsidR="00472FE4" w:rsidRDefault="00472FE4" w:rsidP="00472FE4">
      <w:p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</w:pPr>
    </w:p>
    <w:p w:rsidR="00472FE4" w:rsidRPr="00472FE4" w:rsidRDefault="00472FE4" w:rsidP="00472FE4">
      <w:p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/>
          <w:bCs/>
          <w:color w:val="FF0000"/>
          <w:kern w:val="3"/>
          <w:u w:val="single"/>
          <w:lang w:eastAsia="zh-CN" w:bidi="hi-IN"/>
        </w:rPr>
      </w:pPr>
      <w:r w:rsidRPr="00472FE4">
        <w:rPr>
          <w:rFonts w:ascii="Comic Sans MS" w:eastAsia="SimSun" w:hAnsi="Comic Sans MS" w:cs="Lucida Sans"/>
          <w:b/>
          <w:bCs/>
          <w:color w:val="FF0000"/>
          <w:kern w:val="3"/>
          <w:u w:val="single"/>
          <w:lang w:eastAsia="zh-CN" w:bidi="hi-IN"/>
        </w:rPr>
        <w:t>Instrucciones:</w:t>
      </w:r>
      <w:r w:rsidR="00842648">
        <w:rPr>
          <w:rFonts w:ascii="Comic Sans MS" w:eastAsia="SimSun" w:hAnsi="Comic Sans MS" w:cs="Lucida Sans"/>
          <w:b/>
          <w:bCs/>
          <w:color w:val="FF0000"/>
          <w:kern w:val="3"/>
          <w:u w:val="single"/>
          <w:lang w:eastAsia="zh-CN" w:bidi="hi-IN"/>
        </w:rPr>
        <w:t xml:space="preserve"> </w:t>
      </w:r>
      <w:r w:rsidR="00842648"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  <w:t>(LEER, NO COPIAR)</w:t>
      </w:r>
    </w:p>
    <w:p w:rsidR="00472FE4" w:rsidRPr="00472FE4" w:rsidRDefault="00472FE4" w:rsidP="00472FE4">
      <w:p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/>
          <w:bCs/>
          <w:color w:val="0000FF"/>
          <w:kern w:val="3"/>
          <w:u w:val="single"/>
          <w:lang w:eastAsia="zh-CN" w:bidi="hi-IN"/>
        </w:rPr>
      </w:pPr>
    </w:p>
    <w:p w:rsidR="00472FE4" w:rsidRPr="00472FE4" w:rsidRDefault="00472FE4" w:rsidP="00472FE4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Comic Sans MS" w:eastAsia="SimSun" w:hAnsi="Comic Sans MS" w:cs="Lucida Sans"/>
          <w:bCs/>
          <w:kern w:val="3"/>
          <w:lang w:eastAsia="zh-CN" w:bidi="hi-IN"/>
        </w:rPr>
      </w:pPr>
      <w:r w:rsidRPr="00472FE4">
        <w:rPr>
          <w:rFonts w:ascii="Comic Sans MS" w:eastAsia="SimSun" w:hAnsi="Comic Sans MS" w:cs="Lucida Sans"/>
          <w:bCs/>
          <w:kern w:val="3"/>
          <w:lang w:eastAsia="zh-CN" w:bidi="hi-IN"/>
        </w:rPr>
        <w:t>Debes mezclar cada uno de los mazos por separado.</w:t>
      </w:r>
    </w:p>
    <w:p w:rsidR="00472FE4" w:rsidRPr="00472FE4" w:rsidRDefault="00472FE4" w:rsidP="00472FE4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Comic Sans MS" w:eastAsia="SimSun" w:hAnsi="Comic Sans MS" w:cs="Lucida Sans"/>
          <w:bCs/>
          <w:kern w:val="3"/>
          <w:lang w:eastAsia="zh-CN" w:bidi="hi-IN"/>
        </w:rPr>
      </w:pPr>
      <w:r w:rsidRPr="00472FE4">
        <w:rPr>
          <w:rFonts w:ascii="Comic Sans MS" w:eastAsia="SimSun" w:hAnsi="Comic Sans MS" w:cs="Lucida Sans"/>
          <w:bCs/>
          <w:kern w:val="3"/>
          <w:lang w:eastAsia="zh-CN" w:bidi="hi-IN"/>
        </w:rPr>
        <w:t>Ahora coloca cada mazo boca abajo por separado.</w:t>
      </w:r>
    </w:p>
    <w:p w:rsidR="00472FE4" w:rsidRPr="00472FE4" w:rsidRDefault="00472FE4" w:rsidP="00472FE4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Comic Sans MS" w:eastAsia="SimSun" w:hAnsi="Comic Sans MS" w:cs="Lucida Sans"/>
          <w:bCs/>
          <w:kern w:val="3"/>
          <w:lang w:eastAsia="zh-CN" w:bidi="hi-IN"/>
        </w:rPr>
      </w:pPr>
      <w:r w:rsidRPr="00472FE4">
        <w:rPr>
          <w:rFonts w:ascii="Comic Sans MS" w:eastAsia="SimSun" w:hAnsi="Comic Sans MS" w:cs="Lucida Sans"/>
          <w:bCs/>
          <w:kern w:val="3"/>
          <w:lang w:eastAsia="zh-CN" w:bidi="hi-IN"/>
        </w:rPr>
        <w:t>Toma una carta de cada mazo y suma todos los puntos obtenidos.</w:t>
      </w:r>
    </w:p>
    <w:p w:rsidR="00472FE4" w:rsidRDefault="00472FE4" w:rsidP="00472FE4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Comic Sans MS" w:eastAsia="SimSun" w:hAnsi="Comic Sans MS" w:cs="Lucida Sans"/>
          <w:bCs/>
          <w:kern w:val="3"/>
          <w:lang w:eastAsia="zh-CN" w:bidi="hi-IN"/>
        </w:rPr>
      </w:pPr>
      <w:r w:rsidRPr="00472FE4">
        <w:rPr>
          <w:rFonts w:ascii="Comic Sans MS" w:eastAsia="SimSun" w:hAnsi="Comic Sans MS" w:cs="Lucida Sans"/>
          <w:bCs/>
          <w:kern w:val="3"/>
          <w:lang w:eastAsia="zh-CN" w:bidi="hi-IN"/>
        </w:rPr>
        <w:t>Registra en la siguiente tabla los puntajes obtenidos en la siguiente tabla.</w:t>
      </w:r>
    </w:p>
    <w:p w:rsidR="00472FE4" w:rsidRDefault="00472FE4" w:rsidP="00472FE4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omic Sans MS" w:eastAsia="SimSun" w:hAnsi="Comic Sans MS" w:cs="Lucida Sans"/>
          <w:bCs/>
          <w:kern w:val="3"/>
          <w:lang w:eastAsia="zh-CN" w:bidi="hi-IN"/>
        </w:rPr>
      </w:pPr>
    </w:p>
    <w:p w:rsidR="00472FE4" w:rsidRPr="00472FE4" w:rsidRDefault="00472FE4" w:rsidP="00472FE4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omic Sans MS" w:eastAsia="SimSun" w:hAnsi="Comic Sans MS" w:cs="Lucida Sans"/>
          <w:bCs/>
          <w:kern w:val="3"/>
          <w:lang w:eastAsia="zh-CN" w:bidi="hi-IN"/>
        </w:rPr>
      </w:pPr>
      <w:r>
        <w:rPr>
          <w:rFonts w:ascii="Comic Sans MS" w:eastAsia="SimSun" w:hAnsi="Comic Sans MS" w:cs="Lucida Sans"/>
          <w:bCs/>
          <w:kern w:val="3"/>
          <w:lang w:eastAsia="zh-CN" w:bidi="hi-IN"/>
        </w:rPr>
        <w:t>(COPIAR LA TABLA</w:t>
      </w:r>
      <w:r w:rsidR="00D221F2">
        <w:rPr>
          <w:rFonts w:ascii="Comic Sans MS" w:eastAsia="SimSun" w:hAnsi="Comic Sans MS" w:cs="Lucida Sans"/>
          <w:bCs/>
          <w:kern w:val="3"/>
          <w:lang w:eastAsia="zh-CN" w:bidi="hi-IN"/>
        </w:rPr>
        <w:t xml:space="preserve"> Y LO QUE SIGUE A CONTINUACIÓN</w:t>
      </w:r>
      <w:r>
        <w:rPr>
          <w:rFonts w:ascii="Comic Sans MS" w:eastAsia="SimSun" w:hAnsi="Comic Sans MS" w:cs="Lucida Sans"/>
          <w:bCs/>
          <w:kern w:val="3"/>
          <w:lang w:eastAsia="zh-CN" w:bidi="hi-IN"/>
        </w:rPr>
        <w:t>)</w:t>
      </w:r>
    </w:p>
    <w:p w:rsidR="00472FE4" w:rsidRPr="00472FE4" w:rsidRDefault="00472FE4" w:rsidP="00472FE4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omic Sans MS" w:eastAsia="SimSun" w:hAnsi="Comic Sans MS" w:cs="Lucida Sans"/>
          <w:bCs/>
          <w:kern w:val="3"/>
          <w:lang w:eastAsia="zh-CN" w:bidi="hi-IN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40"/>
        <w:gridCol w:w="980"/>
        <w:gridCol w:w="1104"/>
        <w:gridCol w:w="990"/>
        <w:gridCol w:w="1139"/>
        <w:gridCol w:w="1435"/>
        <w:gridCol w:w="1112"/>
      </w:tblGrid>
      <w:tr w:rsidR="00472FE4" w:rsidRPr="00472FE4" w:rsidTr="007B4671">
        <w:tc>
          <w:tcPr>
            <w:tcW w:w="1234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JUGADA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Carta roja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Carta celeste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Carta verde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Carta amarilla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Carta anaranjada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TOTAL</w:t>
            </w:r>
          </w:p>
        </w:tc>
      </w:tr>
      <w:tr w:rsidR="00472FE4" w:rsidRPr="00472FE4" w:rsidTr="007B4671">
        <w:tc>
          <w:tcPr>
            <w:tcW w:w="1234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1-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72FE4" w:rsidRPr="00472FE4" w:rsidTr="007B4671">
        <w:tc>
          <w:tcPr>
            <w:tcW w:w="1234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2-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72FE4" w:rsidRPr="00472FE4" w:rsidTr="007B4671">
        <w:tc>
          <w:tcPr>
            <w:tcW w:w="1234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3-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72FE4" w:rsidRPr="00472FE4" w:rsidTr="007B4671">
        <w:tc>
          <w:tcPr>
            <w:tcW w:w="1234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4-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72FE4" w:rsidRPr="00472FE4" w:rsidTr="007B4671">
        <w:tc>
          <w:tcPr>
            <w:tcW w:w="1234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5-</w:t>
            </w: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5" w:type="dxa"/>
          </w:tcPr>
          <w:p w:rsidR="00472FE4" w:rsidRPr="00472FE4" w:rsidRDefault="00472FE4" w:rsidP="00472FE4">
            <w:pPr>
              <w:suppressAutoHyphens/>
              <w:autoSpaceDN w:val="0"/>
              <w:contextualSpacing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72FE4" w:rsidRPr="00472FE4" w:rsidRDefault="00472FE4" w:rsidP="00472FE4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lang w:eastAsia="zh-CN" w:bidi="hi-IN"/>
        </w:rPr>
      </w:pPr>
    </w:p>
    <w:p w:rsidR="00472FE4" w:rsidRPr="00472FE4" w:rsidRDefault="00842648" w:rsidP="00472FE4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lang w:eastAsia="zh-CN" w:bidi="hi-IN"/>
        </w:rPr>
      </w:pPr>
      <w:r>
        <w:rPr>
          <w:rFonts w:ascii="Comic Sans MS" w:eastAsia="SimSun" w:hAnsi="Comic Sans MS" w:cs="Lucida Sans"/>
          <w:bCs/>
          <w:kern w:val="3"/>
          <w:sz w:val="24"/>
          <w:szCs w:val="24"/>
          <w:lang w:eastAsia="zh-CN" w:bidi="hi-IN"/>
        </w:rPr>
        <w:t>Sumá</w:t>
      </w:r>
      <w:bookmarkStart w:id="0" w:name="_GoBack"/>
      <w:bookmarkEnd w:id="0"/>
      <w:r w:rsidR="00472FE4" w:rsidRPr="00472FE4">
        <w:rPr>
          <w:rFonts w:ascii="Comic Sans MS" w:eastAsia="SimSun" w:hAnsi="Comic Sans MS" w:cs="Lucida Sans"/>
          <w:bCs/>
          <w:kern w:val="3"/>
          <w:sz w:val="24"/>
          <w:szCs w:val="24"/>
          <w:lang w:eastAsia="zh-CN" w:bidi="hi-IN"/>
        </w:rPr>
        <w:t xml:space="preserve"> los valores de las cartas en cada jugada.</w:t>
      </w:r>
    </w:p>
    <w:p w:rsidR="00472FE4" w:rsidRDefault="00472FE4" w:rsidP="00472FE4">
      <w:p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</w:pPr>
    </w:p>
    <w:p w:rsidR="00472FE4" w:rsidRPr="00472FE4" w:rsidRDefault="00472FE4" w:rsidP="00472FE4">
      <w:pPr>
        <w:pStyle w:val="Prrafodelista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lang w:eastAsia="zh-CN" w:bidi="hi-IN"/>
        </w:rPr>
      </w:pPr>
      <w:r w:rsidRPr="00472FE4">
        <w:rPr>
          <w:rFonts w:ascii="Comic Sans MS" w:eastAsia="SimSun" w:hAnsi="Comic Sans MS" w:cs="Lucida Sans"/>
          <w:bCs/>
          <w:kern w:val="3"/>
          <w:sz w:val="24"/>
          <w:szCs w:val="24"/>
          <w:lang w:eastAsia="zh-CN" w:bidi="hi-IN"/>
        </w:rPr>
        <w:t>Recordamos la ubicación de los números al momento de sumar:</w:t>
      </w:r>
    </w:p>
    <w:p w:rsidR="00472FE4" w:rsidRDefault="00472FE4" w:rsidP="00472FE4">
      <w:p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472FE4" w:rsidTr="00472FE4">
        <w:tc>
          <w:tcPr>
            <w:tcW w:w="1728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D.M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U.M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color w:val="FF0000"/>
                <w:kern w:val="3"/>
                <w:sz w:val="24"/>
                <w:szCs w:val="24"/>
                <w:lang w:eastAsia="zh-CN" w:bidi="hi-IN"/>
              </w:rPr>
              <w:t>u</w:t>
            </w:r>
          </w:p>
        </w:tc>
      </w:tr>
      <w:tr w:rsidR="00472FE4" w:rsidTr="00472FE4">
        <w:tc>
          <w:tcPr>
            <w:tcW w:w="1728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472FE4" w:rsidTr="00472FE4">
        <w:tc>
          <w:tcPr>
            <w:tcW w:w="1728" w:type="dxa"/>
          </w:tcPr>
          <w:p w:rsid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472FE4" w:rsidTr="00472FE4">
        <w:tc>
          <w:tcPr>
            <w:tcW w:w="1728" w:type="dxa"/>
          </w:tcPr>
          <w:p w:rsidR="00472FE4" w:rsidRPr="00D221F2" w:rsidRDefault="00D221F2" w:rsidP="00D221F2">
            <w:pPr>
              <w:suppressAutoHyphens/>
              <w:autoSpaceDN w:val="0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D221F2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729" w:type="dxa"/>
          </w:tcPr>
          <w:p w:rsid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472FE4" w:rsidTr="00472FE4">
        <w:tc>
          <w:tcPr>
            <w:tcW w:w="1728" w:type="dxa"/>
          </w:tcPr>
          <w:p w:rsid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29" w:type="dxa"/>
          </w:tcPr>
          <w:p w:rsid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29" w:type="dxa"/>
          </w:tcPr>
          <w:p w:rsid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472FE4" w:rsidTr="00472FE4">
        <w:tc>
          <w:tcPr>
            <w:tcW w:w="1728" w:type="dxa"/>
          </w:tcPr>
          <w:p w:rsid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29" w:type="dxa"/>
          </w:tcPr>
          <w:p w:rsid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29" w:type="dxa"/>
          </w:tcPr>
          <w:p w:rsid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472FE4" w:rsidTr="00472FE4">
        <w:tc>
          <w:tcPr>
            <w:tcW w:w="1728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29" w:type="dxa"/>
          </w:tcPr>
          <w:p w:rsidR="00472FE4" w:rsidRPr="00472FE4" w:rsidRDefault="00472FE4" w:rsidP="00472FE4">
            <w:pPr>
              <w:suppressAutoHyphens/>
              <w:autoSpaceDN w:val="0"/>
              <w:jc w:val="center"/>
              <w:textAlignment w:val="baseline"/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</w:pPr>
            <w:r w:rsidRPr="00472FE4">
              <w:rPr>
                <w:rFonts w:ascii="Comic Sans MS" w:eastAsia="SimSun" w:hAnsi="Comic Sans MS" w:cs="Lucida Sans"/>
                <w:b/>
                <w:bCs/>
                <w:color w:val="7030A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</w:tbl>
    <w:p w:rsidR="00472FE4" w:rsidRDefault="00472FE4" w:rsidP="00472FE4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</w:pPr>
    </w:p>
    <w:p w:rsidR="00472FE4" w:rsidRPr="00842648" w:rsidRDefault="00D221F2" w:rsidP="00D221F2">
      <w:pPr>
        <w:pStyle w:val="Prrafodelista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ascii="Comic Sans MS" w:eastAsia="SimSun" w:hAnsi="Comic Sans MS" w:cs="Lucida Sans"/>
          <w:bCs/>
          <w:kern w:val="3"/>
          <w:sz w:val="24"/>
          <w:szCs w:val="24"/>
          <w:lang w:eastAsia="zh-CN" w:bidi="hi-IN"/>
        </w:rPr>
        <w:t>Escribe todos los TOTALES del cuadro donde completaste con los números de las cartas en letras.</w:t>
      </w:r>
    </w:p>
    <w:p w:rsidR="00842648" w:rsidRDefault="00842648" w:rsidP="00842648">
      <w:pPr>
        <w:pStyle w:val="Prrafodelista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lang w:eastAsia="zh-CN" w:bidi="hi-IN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42648" w:rsidTr="00842648">
        <w:tc>
          <w:tcPr>
            <w:tcW w:w="8644" w:type="dxa"/>
          </w:tcPr>
          <w:p w:rsidR="00842648" w:rsidRPr="00842648" w:rsidRDefault="00842648" w:rsidP="0084264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842648">
              <w:rPr>
                <w:rFonts w:ascii="Arial" w:hAnsi="Arial" w:cs="Arial"/>
                <w:b/>
                <w:color w:val="002060"/>
                <w:sz w:val="24"/>
                <w:szCs w:val="24"/>
              </w:rPr>
              <w:t>TAREA: me dictan 5 números y los escribo en números y letras.</w:t>
            </w:r>
          </w:p>
        </w:tc>
      </w:tr>
    </w:tbl>
    <w:p w:rsidR="00842648" w:rsidRPr="00D221F2" w:rsidRDefault="00842648" w:rsidP="00842648">
      <w:pPr>
        <w:pStyle w:val="Prrafodelista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sz w:val="24"/>
          <w:szCs w:val="24"/>
          <w:u w:val="single"/>
          <w:lang w:eastAsia="zh-CN" w:bidi="hi-IN"/>
        </w:rPr>
      </w:pPr>
    </w:p>
    <w:p w:rsidR="00472FE4" w:rsidRDefault="00472FE4"/>
    <w:p w:rsidR="00472FE4" w:rsidRDefault="00472FE4" w:rsidP="00472FE4">
      <w:pPr>
        <w:jc w:val="center"/>
        <w:rPr>
          <w:rFonts w:ascii="Ravie" w:hAnsi="Ravie"/>
          <w:color w:val="FF0000"/>
          <w:sz w:val="24"/>
          <w:szCs w:val="24"/>
        </w:rPr>
      </w:pPr>
      <w:r>
        <w:rPr>
          <w:rFonts w:ascii="Ravie" w:hAnsi="Ravie"/>
          <w:color w:val="FF0000"/>
          <w:sz w:val="24"/>
          <w:szCs w:val="24"/>
        </w:rPr>
        <w:t>¡AHORA, A DESCANSAR!!</w:t>
      </w:r>
    </w:p>
    <w:p w:rsidR="00472FE4" w:rsidRDefault="00472FE4" w:rsidP="00472FE4">
      <w:pPr>
        <w:jc w:val="center"/>
        <w:rPr>
          <w:rFonts w:ascii="Ravie" w:hAnsi="Ravie"/>
          <w:color w:val="FF0000"/>
          <w:sz w:val="24"/>
          <w:szCs w:val="24"/>
        </w:rPr>
      </w:pPr>
      <w:r>
        <w:rPr>
          <w:rFonts w:ascii="Ravie" w:hAnsi="Ravie"/>
          <w:color w:val="FF0000"/>
          <w:sz w:val="24"/>
          <w:szCs w:val="24"/>
        </w:rPr>
        <w:t>¡¡¡HASTA MAÑANA!!!</w:t>
      </w:r>
    </w:p>
    <w:p w:rsidR="00472FE4" w:rsidRPr="006D1573" w:rsidRDefault="00472FE4" w:rsidP="00472FE4">
      <w:pPr>
        <w:jc w:val="center"/>
        <w:rPr>
          <w:rFonts w:ascii="Ravie" w:hAnsi="Ravie"/>
          <w:color w:val="FF000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727990D6" wp14:editId="3CB64AF1">
            <wp:extent cx="1499870" cy="1130300"/>
            <wp:effectExtent l="0" t="0" r="5080" b="0"/>
            <wp:docPr id="2" name="Imagen 2" descr="Descripción: amor beso corazon smiley | Emoticonos whatsapp nuevos, Emoticones para  whatsapp gratis, Emoji de b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amor beso corazon smiley | Emoticonos whatsapp nuevos, Emoticones para  whatsapp gratis, Emoji de bes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E4" w:rsidRPr="008642CE" w:rsidRDefault="00472FE4" w:rsidP="00472FE4"/>
    <w:p w:rsidR="00472FE4" w:rsidRPr="0059433C" w:rsidRDefault="00472FE4" w:rsidP="00472FE4">
      <w:pPr>
        <w:rPr>
          <w:lang w:val="es-MX"/>
        </w:rPr>
      </w:pPr>
    </w:p>
    <w:p w:rsidR="00472FE4" w:rsidRDefault="00472FE4"/>
    <w:sectPr w:rsidR="00472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1B9C"/>
    <w:multiLevelType w:val="hybridMultilevel"/>
    <w:tmpl w:val="11CC1D18"/>
    <w:lvl w:ilvl="0" w:tplc="99445C7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DB2"/>
    <w:multiLevelType w:val="hybridMultilevel"/>
    <w:tmpl w:val="6E8EA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9474F"/>
    <w:multiLevelType w:val="hybridMultilevel"/>
    <w:tmpl w:val="D36A1DAE"/>
    <w:lvl w:ilvl="0" w:tplc="4CEA1A9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26A29"/>
    <w:multiLevelType w:val="hybridMultilevel"/>
    <w:tmpl w:val="405A4F40"/>
    <w:lvl w:ilvl="0" w:tplc="55A87EE2"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E4"/>
    <w:rsid w:val="00472FE4"/>
    <w:rsid w:val="00511152"/>
    <w:rsid w:val="00842648"/>
    <w:rsid w:val="00D2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72FE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7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47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72FE4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72FE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7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47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72FE4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2021-03-17T00:42:00Z</dcterms:created>
  <dcterms:modified xsi:type="dcterms:W3CDTF">2021-03-17T01:08:00Z</dcterms:modified>
</cp:coreProperties>
</file>