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013" w:rsidRPr="00083CE5" w:rsidRDefault="008D7013">
      <w:pPr>
        <w:rPr>
          <w:b/>
        </w:rPr>
      </w:pPr>
      <w:bookmarkStart w:id="0" w:name="_GoBack"/>
      <w:bookmarkEnd w:id="0"/>
      <w:r w:rsidRPr="00083CE5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41C0D" wp14:editId="6F04DE90">
                <wp:simplePos x="0" y="0"/>
                <wp:positionH relativeFrom="page">
                  <wp:align>center</wp:align>
                </wp:positionH>
                <wp:positionV relativeFrom="paragraph">
                  <wp:posOffset>211455</wp:posOffset>
                </wp:positionV>
                <wp:extent cx="2076450" cy="714375"/>
                <wp:effectExtent l="0" t="0" r="19050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14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B7A" w:rsidRDefault="006A1B7A" w:rsidP="006A1B7A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6A1B7A" w:rsidRDefault="006A1B7A" w:rsidP="006A1B7A">
                            <w:pPr>
                              <w:jc w:val="center"/>
                            </w:pPr>
                            <w:r>
                              <w:t>¿CÓMO ESTAN?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941C0D" id="Rectángulo redondeado 1" o:spid="_x0000_s1026" style="position:absolute;margin-left:0;margin-top:16.65pt;width:163.5pt;height:56.25pt;z-index:2516592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" fillcolor="#ffd966 [1943]" strokecolor="#1f4d78 [1604]" strokeweight="1pt">
                <v:stroke joinstyle="miter"/>
                <v:textbox>
                  <w:txbxContent>
                    <w:p w:rsidR="006A1B7A" w:rsidRDefault="006A1B7A" w:rsidP="006A1B7A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6A1B7A" w:rsidRDefault="006A1B7A" w:rsidP="006A1B7A">
                      <w:pPr>
                        <w:jc w:val="center"/>
                      </w:pPr>
                      <w:r>
                        <w:t>¿CÓMO ESTAN?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083CE5">
        <w:rPr>
          <w:b/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28DB21DB" wp14:editId="79AE9A4F">
            <wp:simplePos x="0" y="0"/>
            <wp:positionH relativeFrom="column">
              <wp:posOffset>4309110</wp:posOffset>
            </wp:positionH>
            <wp:positionV relativeFrom="paragraph">
              <wp:posOffset>163829</wp:posOffset>
            </wp:positionV>
            <wp:extent cx="1819275" cy="1514475"/>
            <wp:effectExtent l="0" t="0" r="9525" b="9525"/>
            <wp:wrapNone/>
            <wp:docPr id="2" name="Imagen 2" descr="Imágen de Buenos días. Que la alegría y la felicidad te acompañen todo el  d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 de Buenos días. Que la alegría y la felicidad te acompañen todo el  dí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581" w:rsidRPr="00083CE5">
        <w:rPr>
          <w:b/>
        </w:rPr>
        <w:t xml:space="preserve">LUNES 15 DE MARZO. </w:t>
      </w:r>
    </w:p>
    <w:p w:rsidR="008C7240" w:rsidRDefault="008C7240" w:rsidP="008C7240">
      <w:pPr>
        <w:rPr>
          <w:rFonts w:cstheme="minorHAnsi"/>
        </w:rPr>
      </w:pPr>
    </w:p>
    <w:p w:rsidR="008C7240" w:rsidRDefault="008C7240" w:rsidP="008C7240">
      <w:pPr>
        <w:rPr>
          <w:rFonts w:cstheme="minorHAnsi"/>
        </w:rPr>
      </w:pPr>
    </w:p>
    <w:p w:rsidR="008C7240" w:rsidRDefault="008C7240" w:rsidP="008C7240">
      <w:pPr>
        <w:rPr>
          <w:rFonts w:cstheme="minorHAnsi"/>
        </w:rPr>
      </w:pPr>
      <w:r>
        <w:rPr>
          <w:rFonts w:cstheme="min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5DCF2" wp14:editId="6B6A1D4F">
                <wp:simplePos x="0" y="0"/>
                <wp:positionH relativeFrom="margin">
                  <wp:posOffset>784860</wp:posOffset>
                </wp:positionH>
                <wp:positionV relativeFrom="paragraph">
                  <wp:posOffset>202565</wp:posOffset>
                </wp:positionV>
                <wp:extent cx="2943225" cy="514350"/>
                <wp:effectExtent l="0" t="0" r="28575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51435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7240" w:rsidRDefault="008C7240" w:rsidP="008C7240">
                            <w:pPr>
                              <w:jc w:val="center"/>
                            </w:pPr>
                            <w:r>
                              <w:t>ANALIZAMOS ORACIONES.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5DCF2" id="Rectángulo redondeado 54" o:spid="_x0000_s1027" style="position:absolute;margin-left:61.8pt;margin-top:15.95pt;width:231.7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" fillcolor="#8497b0" strokecolor="#41719c" strokeweight="1pt">
                <v:stroke joinstyle="miter"/>
                <v:textbox>
                  <w:txbxContent>
                    <w:p w:rsidR="008C7240" w:rsidRDefault="008C7240" w:rsidP="008C7240">
                      <w:pPr>
                        <w:jc w:val="center"/>
                      </w:pPr>
                      <w:r>
                        <w:t>ANALIZAMOS ORACIONES.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7240" w:rsidRDefault="008C7240" w:rsidP="008C7240">
      <w:pPr>
        <w:rPr>
          <w:rFonts w:cstheme="minorHAnsi"/>
        </w:rPr>
      </w:pPr>
    </w:p>
    <w:p w:rsidR="008C7240" w:rsidRDefault="008C7240" w:rsidP="008C7240">
      <w:pPr>
        <w:rPr>
          <w:rFonts w:cstheme="minorHAnsi"/>
        </w:rPr>
      </w:pPr>
    </w:p>
    <w:p w:rsidR="008C7240" w:rsidRDefault="008C7240" w:rsidP="008C7240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Lee atentamente el siguiente fragmento.</w:t>
      </w:r>
    </w:p>
    <w:p w:rsidR="008C7240" w:rsidRPr="009E238A" w:rsidRDefault="008C7240" w:rsidP="008C7240">
      <w:pPr>
        <w:spacing w:line="360" w:lineRule="auto"/>
        <w:rPr>
          <w:rFonts w:cstheme="minorHAnsi"/>
          <w:b/>
          <w:i/>
        </w:rPr>
      </w:pPr>
      <w:r w:rsidRPr="009E238A">
        <w:rPr>
          <w:rFonts w:cstheme="minorHAnsi"/>
          <w:b/>
          <w:i/>
        </w:rPr>
        <w:t xml:space="preserve">“Los incas vivieron en la región andina del actual Perú. Conquistaron los pueblos vecinos. Los incas lograron un gran imperio. Su imperio se llamaba </w:t>
      </w:r>
      <w:proofErr w:type="spellStart"/>
      <w:r w:rsidRPr="009E238A">
        <w:rPr>
          <w:rFonts w:cstheme="minorHAnsi"/>
          <w:b/>
          <w:i/>
        </w:rPr>
        <w:t>Tahantinsuyo</w:t>
      </w:r>
      <w:proofErr w:type="spellEnd"/>
      <w:r w:rsidRPr="009E238A">
        <w:rPr>
          <w:rFonts w:cstheme="minorHAnsi"/>
          <w:b/>
          <w:i/>
        </w:rPr>
        <w:t xml:space="preserve">. El territorio colombiano y argentino pertenecía a este gran imperio. La capital de </w:t>
      </w:r>
      <w:proofErr w:type="spellStart"/>
      <w:r w:rsidRPr="009E238A">
        <w:rPr>
          <w:rFonts w:cstheme="minorHAnsi"/>
          <w:b/>
          <w:i/>
        </w:rPr>
        <w:t>Tahantinsuyo</w:t>
      </w:r>
      <w:proofErr w:type="spellEnd"/>
      <w:r w:rsidRPr="009E238A">
        <w:rPr>
          <w:rFonts w:cstheme="minorHAnsi"/>
          <w:b/>
          <w:i/>
        </w:rPr>
        <w:t xml:space="preserve"> era la ciudad de  Cuzco. Alii construyeron viviendas e instalaron  los palacios.”</w:t>
      </w:r>
    </w:p>
    <w:p w:rsidR="008C7240" w:rsidRDefault="008C7240" w:rsidP="008C7240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Marca con (  ) cada oración.</w:t>
      </w:r>
    </w:p>
    <w:p w:rsidR="008C7240" w:rsidRDefault="008C7240" w:rsidP="008C7240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Analiza sintácticamente cada oración.</w:t>
      </w:r>
    </w:p>
    <w:p w:rsidR="008C7240" w:rsidRDefault="008C7240" w:rsidP="008C7240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Clasifica las oraciones en O.B y O.U.</w:t>
      </w:r>
    </w:p>
    <w:p w:rsidR="008C7240" w:rsidRDefault="008C7240" w:rsidP="008C7240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>Coloca un título en O.U.</w:t>
      </w:r>
    </w:p>
    <w:p w:rsidR="00112D2C" w:rsidRPr="008C7240" w:rsidRDefault="008C7240" w:rsidP="008D7013">
      <w:pPr>
        <w:pStyle w:val="Prrafodelista"/>
        <w:numPr>
          <w:ilvl w:val="0"/>
          <w:numId w:val="2"/>
        </w:numPr>
        <w:spacing w:line="360" w:lineRule="auto"/>
        <w:rPr>
          <w:rFonts w:cstheme="minorHAnsi"/>
        </w:rPr>
      </w:pPr>
      <w:r>
        <w:rPr>
          <w:rFonts w:cstheme="minorHAnsi"/>
        </w:rPr>
        <w:t xml:space="preserve">Busca y pega una imagen de los incas y escribe un epígrafe en oración </w:t>
      </w:r>
      <w:proofErr w:type="spellStart"/>
      <w:r>
        <w:rPr>
          <w:rFonts w:cstheme="minorHAnsi"/>
        </w:rPr>
        <w:t>unimembre</w:t>
      </w:r>
      <w:proofErr w:type="spellEnd"/>
      <w:r>
        <w:rPr>
          <w:rFonts w:cstheme="minorHAnsi"/>
        </w:rPr>
        <w:t>.</w:t>
      </w:r>
    </w:p>
    <w:p w:rsidR="00112D2C" w:rsidRDefault="00112D2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3071C" w:rsidRDefault="0063071C" w:rsidP="008D7013"/>
    <w:p w:rsidR="0060300C" w:rsidRPr="00083CE5" w:rsidRDefault="008D7013" w:rsidP="008D7013">
      <w:pPr>
        <w:rPr>
          <w:b/>
        </w:rPr>
      </w:pPr>
      <w:r w:rsidRPr="00083CE5">
        <w:rPr>
          <w:b/>
        </w:rPr>
        <w:t>MARTES 16 DE MARZO.</w:t>
      </w:r>
    </w:p>
    <w:p w:rsidR="00873BA1" w:rsidRDefault="008C7240" w:rsidP="008D7013"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27E7C513" wp14:editId="01802D0B">
            <wp:simplePos x="0" y="0"/>
            <wp:positionH relativeFrom="margin">
              <wp:posOffset>5248275</wp:posOffset>
            </wp:positionH>
            <wp:positionV relativeFrom="paragraph">
              <wp:posOffset>97790</wp:posOffset>
            </wp:positionV>
            <wp:extent cx="933450" cy="1330663"/>
            <wp:effectExtent l="0" t="0" r="0" b="3175"/>
            <wp:wrapNone/>
            <wp:docPr id="4" name="Imagen 4" descr="Andy on Twitter: &quot;Una mano, las dos.. Y el corazón.. Una rosa, un poema y  una canción.. Feliz viernes Malena!! ☺️☘️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y on Twitter: &quot;Una mano, las dos.. Y el corazón.. Una rosa, un poema y  una canción.. Feliz viernes Malena!! ☺️☘️… 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BA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C9E71" wp14:editId="1EC736E9">
                <wp:simplePos x="0" y="0"/>
                <wp:positionH relativeFrom="page">
                  <wp:align>center</wp:align>
                </wp:positionH>
                <wp:positionV relativeFrom="paragraph">
                  <wp:posOffset>123190</wp:posOffset>
                </wp:positionV>
                <wp:extent cx="2076450" cy="714375"/>
                <wp:effectExtent l="0" t="0" r="19050" b="285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14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013" w:rsidRDefault="008D7013" w:rsidP="008D7013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8D7013" w:rsidRDefault="008D7013" w:rsidP="008D7013">
                            <w:pPr>
                              <w:jc w:val="center"/>
                            </w:pPr>
                            <w:r>
                              <w:t>¿CÓMO ESTAN?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2C9E71" id="Rectángulo redondeado 3" o:spid="_x0000_s1028" style="position:absolute;margin-left:0;margin-top:9.7pt;width:163.5pt;height:56.25pt;z-index:25166233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" fillcolor="#f4b083 [1941]" strokecolor="#41719c" strokeweight="1pt">
                <v:stroke joinstyle="miter"/>
                <v:textbox>
                  <w:txbxContent>
                    <w:p w:rsidR="008D7013" w:rsidRDefault="008D7013" w:rsidP="008D7013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8D7013" w:rsidRDefault="008D7013" w:rsidP="008D7013">
                      <w:pPr>
                        <w:jc w:val="center"/>
                      </w:pPr>
                      <w:r>
                        <w:t>¿CÓMO ESTAN?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C7240" w:rsidRPr="0063071C" w:rsidRDefault="008C7240" w:rsidP="0063071C">
      <w:pPr>
        <w:spacing w:line="360" w:lineRule="auto"/>
        <w:rPr>
          <w:rFonts w:cstheme="minorHAnsi"/>
        </w:rPr>
      </w:pPr>
    </w:p>
    <w:p w:rsidR="008C7240" w:rsidRDefault="008C7240" w:rsidP="008C7240">
      <w:pPr>
        <w:spacing w:line="360" w:lineRule="auto"/>
        <w:rPr>
          <w:rFonts w:cstheme="minorHAnsi"/>
        </w:rPr>
      </w:pPr>
    </w:p>
    <w:p w:rsidR="008C7240" w:rsidRPr="00607274" w:rsidRDefault="008C7240" w:rsidP="008C7240">
      <w:pPr>
        <w:spacing w:line="360" w:lineRule="auto"/>
        <w:rPr>
          <w:rFonts w:cstheme="minorHAnsi"/>
        </w:rPr>
      </w:pPr>
      <w:r>
        <w:rPr>
          <w:rFonts w:cstheme="min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B470D0" wp14:editId="44589987">
                <wp:simplePos x="0" y="0"/>
                <wp:positionH relativeFrom="column">
                  <wp:posOffset>796290</wp:posOffset>
                </wp:positionH>
                <wp:positionV relativeFrom="paragraph">
                  <wp:posOffset>-109220</wp:posOffset>
                </wp:positionV>
                <wp:extent cx="4124325" cy="571500"/>
                <wp:effectExtent l="0" t="0" r="28575" b="1905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7150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7240" w:rsidRPr="00607274" w:rsidRDefault="008C7240" w:rsidP="008C7240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607274">
                              <w:rPr>
                                <w:b/>
                                <w:color w:val="171717" w:themeColor="background2" w:themeShade="1A"/>
                              </w:rPr>
                              <w:t>NOS PREPARAMOS PARA LA EVALUACIÓN.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470D0" id="Rectángulo redondeado 55" o:spid="_x0000_s1029" style="position:absolute;margin-left:62.7pt;margin-top:-8.6pt;width:324.75pt;height: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" fillcolor="#afabab" strokecolor="#41719c" strokeweight="1pt">
                <v:stroke joinstyle="miter"/>
                <v:textbox>
                  <w:txbxContent>
                    <w:p w:rsidR="008C7240" w:rsidRPr="00607274" w:rsidRDefault="008C7240" w:rsidP="008C7240">
                      <w:pPr>
                        <w:jc w:val="center"/>
                        <w:rPr>
                          <w:b/>
                          <w:color w:val="171717" w:themeColor="background2" w:themeShade="1A"/>
                        </w:rPr>
                      </w:pPr>
                      <w:r w:rsidRPr="00607274">
                        <w:rPr>
                          <w:b/>
                          <w:color w:val="171717" w:themeColor="background2" w:themeShade="1A"/>
                        </w:rPr>
                        <w:t>NOS PREPARAMOS PARA LA EVALUACIÓN.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240" w:rsidRDefault="008C7240" w:rsidP="008C7240">
      <w:pPr>
        <w:rPr>
          <w:rFonts w:cstheme="minorHAnsi"/>
        </w:rPr>
      </w:pPr>
    </w:p>
    <w:p w:rsidR="008C7240" w:rsidRDefault="008C7240" w:rsidP="008C7240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Lee el siguiente texto.</w:t>
      </w:r>
      <w:r w:rsidR="0063071C" w:rsidRPr="0063071C">
        <w:rPr>
          <w:rFonts w:cstheme="minorHAnsi"/>
          <w:noProof/>
          <w:lang w:eastAsia="es-AR"/>
        </w:rPr>
        <w:t xml:space="preserve"> </w:t>
      </w:r>
      <w:r w:rsidR="0063071C" w:rsidRPr="003A52C5">
        <w:rPr>
          <w:rFonts w:cstheme="minorHAnsi"/>
          <w:noProof/>
          <w:lang w:eastAsia="es-AR"/>
        </w:rPr>
        <w:drawing>
          <wp:inline distT="0" distB="0" distL="0" distR="0" wp14:anchorId="5D382D36" wp14:editId="4F2B4D87">
            <wp:extent cx="5171068" cy="3686175"/>
            <wp:effectExtent l="0" t="0" r="0" b="0"/>
            <wp:docPr id="11" name="Imagen 11" descr="C:\Users\Amalia\Downloads\20210224_22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ia\Downloads\20210224_22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5432" r="15469"/>
                    <a:stretch/>
                  </pic:blipFill>
                  <pic:spPr bwMode="auto">
                    <a:xfrm>
                      <a:off x="0" y="0"/>
                      <a:ext cx="5176140" cy="36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240" w:rsidRPr="00AA5224" w:rsidRDefault="008C7240" w:rsidP="008C7240">
      <w:pPr>
        <w:rPr>
          <w:rFonts w:cstheme="minorHAnsi"/>
        </w:rPr>
      </w:pPr>
    </w:p>
    <w:p w:rsidR="008C7240" w:rsidRDefault="008C7240" w:rsidP="008C7240">
      <w:pPr>
        <w:pStyle w:val="Prrafodelista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Completa:</w:t>
      </w:r>
    </w:p>
    <w:p w:rsidR="008C7240" w:rsidRPr="00A52926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Tipo de texto: __________________</w:t>
      </w:r>
    </w:p>
    <w:p w:rsidR="008C7240" w:rsidRPr="00A52926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Intención: _________________</w:t>
      </w:r>
    </w:p>
    <w:p w:rsidR="008C7240" w:rsidRPr="00A52926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Personajes: ____________________</w:t>
      </w:r>
      <w:r>
        <w:rPr>
          <w:rFonts w:cstheme="minorHAnsi"/>
          <w:b/>
        </w:rPr>
        <w:tab/>
      </w:r>
    </w:p>
    <w:p w:rsidR="008C7240" w:rsidRPr="00A52926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  <w:b/>
        </w:rPr>
      </w:pPr>
      <w:r w:rsidRPr="00A52926">
        <w:rPr>
          <w:rFonts w:cstheme="minorHAnsi"/>
          <w:b/>
        </w:rPr>
        <w:t>Elemento mágico: _____________________</w:t>
      </w:r>
    </w:p>
    <w:p w:rsidR="008C7240" w:rsidRDefault="008C7240" w:rsidP="008C7240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¿Qué le sucede al rey? ¿Qué puede salvarlo?</w:t>
      </w:r>
    </w:p>
    <w:p w:rsidR="008C7240" w:rsidRDefault="008C7240" w:rsidP="008C7240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¿Por qué es castigado el hijo mayor? ¿Cómo es castigado?</w:t>
      </w:r>
    </w:p>
    <w:p w:rsidR="008C7240" w:rsidRDefault="008C7240" w:rsidP="008C7240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¿Qué recibe el hermano menor del hombrecillo? ¿Qué debe hacer con esos elementos?</w:t>
      </w:r>
    </w:p>
    <w:p w:rsidR="008C7240" w:rsidRDefault="008C7240" w:rsidP="008C7240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¿Cuál es la reacción del padre?</w:t>
      </w:r>
    </w:p>
    <w:p w:rsidR="008C7240" w:rsidRDefault="008C7240" w:rsidP="008C7240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lastRenderedPageBreak/>
        <w:t>Extrae del texto y completa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8C7240" w:rsidTr="00D66309">
        <w:tc>
          <w:tcPr>
            <w:tcW w:w="1765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Sust</w:t>
            </w:r>
            <w:proofErr w:type="spellEnd"/>
            <w:r>
              <w:rPr>
                <w:rFonts w:cstheme="minorHAnsi"/>
              </w:rPr>
              <w:t xml:space="preserve">. Común concreto </w:t>
            </w:r>
            <w:proofErr w:type="spellStart"/>
            <w:r>
              <w:rPr>
                <w:rFonts w:cstheme="minorHAnsi"/>
              </w:rPr>
              <w:t>indiv</w:t>
            </w:r>
            <w:proofErr w:type="spellEnd"/>
            <w:r>
              <w:rPr>
                <w:rFonts w:cstheme="minorHAnsi"/>
              </w:rPr>
              <w:t>.</w:t>
            </w:r>
          </w:p>
        </w:tc>
        <w:tc>
          <w:tcPr>
            <w:tcW w:w="1765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Sust</w:t>
            </w:r>
            <w:proofErr w:type="spellEnd"/>
            <w:r>
              <w:rPr>
                <w:rFonts w:cstheme="minorHAnsi"/>
              </w:rPr>
              <w:t>. Común concreto.</w:t>
            </w:r>
          </w:p>
        </w:tc>
        <w:tc>
          <w:tcPr>
            <w:tcW w:w="1766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Sust</w:t>
            </w:r>
            <w:proofErr w:type="spellEnd"/>
            <w:r>
              <w:rPr>
                <w:rFonts w:cstheme="minorHAnsi"/>
              </w:rPr>
              <w:t>. Común abstracto</w:t>
            </w:r>
          </w:p>
        </w:tc>
        <w:tc>
          <w:tcPr>
            <w:tcW w:w="1766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Adjetivo calificativo</w:t>
            </w:r>
          </w:p>
        </w:tc>
        <w:tc>
          <w:tcPr>
            <w:tcW w:w="1766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Adjetivo numeral cardinal</w:t>
            </w:r>
          </w:p>
        </w:tc>
      </w:tr>
      <w:tr w:rsidR="008C7240" w:rsidTr="00D66309">
        <w:tc>
          <w:tcPr>
            <w:tcW w:w="1765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5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</w:p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</w:p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6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6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1766" w:type="dxa"/>
          </w:tcPr>
          <w:p w:rsidR="008C7240" w:rsidRDefault="008C7240" w:rsidP="00D66309">
            <w:pPr>
              <w:spacing w:line="360" w:lineRule="auto"/>
              <w:rPr>
                <w:rFonts w:cstheme="minorHAnsi"/>
              </w:rPr>
            </w:pPr>
          </w:p>
        </w:tc>
      </w:tr>
    </w:tbl>
    <w:p w:rsidR="008C7240" w:rsidRDefault="008C7240" w:rsidP="008C7240">
      <w:pPr>
        <w:spacing w:line="360" w:lineRule="auto"/>
        <w:rPr>
          <w:rFonts w:cstheme="minorHAnsi"/>
        </w:rPr>
      </w:pPr>
    </w:p>
    <w:p w:rsidR="008C7240" w:rsidRDefault="008C7240" w:rsidP="008C7240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Analiza las siguientes oraciones.</w:t>
      </w:r>
    </w:p>
    <w:p w:rsidR="008C7240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</w:rPr>
      </w:pPr>
      <w:r>
        <w:rPr>
          <w:rFonts w:cstheme="minorHAnsi"/>
        </w:rPr>
        <w:t>El hijo mayor sale en busca del remedio.</w:t>
      </w:r>
    </w:p>
    <w:p w:rsidR="008C7240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</w:rPr>
      </w:pPr>
      <w:r>
        <w:rPr>
          <w:rFonts w:cstheme="minorHAnsi"/>
        </w:rPr>
        <w:t>El agua de la vida.</w:t>
      </w:r>
    </w:p>
    <w:p w:rsidR="008C7240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</w:rPr>
      </w:pPr>
      <w:r>
        <w:rPr>
          <w:rFonts w:cstheme="minorHAnsi"/>
        </w:rPr>
        <w:t>El hijo menor recibe y guarda los elementos.</w:t>
      </w:r>
    </w:p>
    <w:p w:rsidR="008C7240" w:rsidRDefault="008C7240" w:rsidP="008C7240">
      <w:pPr>
        <w:pStyle w:val="Prrafodelista"/>
        <w:numPr>
          <w:ilvl w:val="0"/>
          <w:numId w:val="3"/>
        </w:numPr>
        <w:spacing w:line="360" w:lineRule="auto"/>
        <w:rPr>
          <w:rFonts w:cstheme="minorHAnsi"/>
        </w:rPr>
      </w:pPr>
      <w:r>
        <w:rPr>
          <w:rFonts w:cstheme="minorHAnsi"/>
        </w:rPr>
        <w:t xml:space="preserve">Libera a sus hermanos. </w:t>
      </w:r>
    </w:p>
    <w:p w:rsidR="008C7240" w:rsidRPr="003A52C5" w:rsidRDefault="008C7240" w:rsidP="008C7240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Completa el cuadro.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</w:tblGrid>
      <w:tr w:rsidR="008C7240" w:rsidRPr="00AA5224" w:rsidTr="00D66309">
        <w:trPr>
          <w:jc w:val="center"/>
        </w:trPr>
        <w:tc>
          <w:tcPr>
            <w:tcW w:w="1765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  <w:r w:rsidRPr="00AA5224">
              <w:rPr>
                <w:rFonts w:cstheme="minorHAnsi"/>
                <w:b/>
              </w:rPr>
              <w:t>VERBO</w:t>
            </w:r>
          </w:p>
        </w:tc>
        <w:tc>
          <w:tcPr>
            <w:tcW w:w="1765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  <w:r w:rsidRPr="00AA5224">
              <w:rPr>
                <w:rFonts w:cstheme="minorHAnsi"/>
                <w:b/>
              </w:rPr>
              <w:t>TIEMPO</w:t>
            </w:r>
          </w:p>
        </w:tc>
        <w:tc>
          <w:tcPr>
            <w:tcW w:w="1766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PERSONA Y NÚ</w:t>
            </w:r>
            <w:r w:rsidRPr="00AA5224">
              <w:rPr>
                <w:rFonts w:cstheme="minorHAnsi"/>
                <w:b/>
              </w:rPr>
              <w:t>MERO</w:t>
            </w:r>
          </w:p>
        </w:tc>
        <w:tc>
          <w:tcPr>
            <w:tcW w:w="1766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  <w:r w:rsidRPr="00AA5224">
              <w:rPr>
                <w:rFonts w:cstheme="minorHAnsi"/>
                <w:b/>
              </w:rPr>
              <w:t>INFINITIVO</w:t>
            </w:r>
          </w:p>
        </w:tc>
      </w:tr>
      <w:tr w:rsidR="008C7240" w:rsidRPr="00AA5224" w:rsidTr="00D66309">
        <w:trPr>
          <w:jc w:val="center"/>
        </w:trPr>
        <w:tc>
          <w:tcPr>
            <w:tcW w:w="1765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  <w:r w:rsidRPr="00AA5224">
              <w:rPr>
                <w:rFonts w:cstheme="minorHAnsi"/>
                <w:b/>
              </w:rPr>
              <w:t>TENDRÁ</w:t>
            </w:r>
          </w:p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  <w:r w:rsidRPr="00AA5224">
              <w:rPr>
                <w:rFonts w:cstheme="minorHAnsi"/>
                <w:b/>
              </w:rPr>
              <w:t>AGRADECE</w:t>
            </w:r>
          </w:p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  <w:r w:rsidRPr="00AA5224">
              <w:rPr>
                <w:rFonts w:cstheme="minorHAnsi"/>
                <w:b/>
              </w:rPr>
              <w:t>PREGUNTARON</w:t>
            </w:r>
          </w:p>
        </w:tc>
        <w:tc>
          <w:tcPr>
            <w:tcW w:w="1765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</w:p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</w:p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</w:p>
        </w:tc>
        <w:tc>
          <w:tcPr>
            <w:tcW w:w="1766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</w:p>
        </w:tc>
        <w:tc>
          <w:tcPr>
            <w:tcW w:w="1766" w:type="dxa"/>
          </w:tcPr>
          <w:p w:rsidR="008C7240" w:rsidRPr="00AA5224" w:rsidRDefault="008C7240" w:rsidP="00D66309">
            <w:pPr>
              <w:spacing w:line="360" w:lineRule="auto"/>
              <w:rPr>
                <w:rFonts w:cstheme="minorHAnsi"/>
                <w:b/>
              </w:rPr>
            </w:pPr>
          </w:p>
        </w:tc>
      </w:tr>
    </w:tbl>
    <w:p w:rsidR="008C7240" w:rsidRDefault="008C7240" w:rsidP="008C7240">
      <w:pPr>
        <w:spacing w:line="360" w:lineRule="auto"/>
        <w:rPr>
          <w:rFonts w:cstheme="minorHAnsi"/>
        </w:rPr>
      </w:pPr>
    </w:p>
    <w:p w:rsidR="00873BA1" w:rsidRDefault="008C7240" w:rsidP="00873BA1">
      <w:pPr>
        <w:pStyle w:val="Prrafodelista"/>
        <w:numPr>
          <w:ilvl w:val="0"/>
          <w:numId w:val="4"/>
        </w:numPr>
        <w:spacing w:line="360" w:lineRule="auto"/>
        <w:rPr>
          <w:rFonts w:cstheme="minorHAnsi"/>
        </w:rPr>
      </w:pPr>
      <w:r>
        <w:rPr>
          <w:rFonts w:cstheme="minorHAnsi"/>
        </w:rPr>
        <w:t>¿Qué piensa de las acciones de los hermanos? ¿Cómo describirías a cada uno?</w:t>
      </w: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Default="00083CE5" w:rsidP="00083CE5">
      <w:pPr>
        <w:spacing w:line="360" w:lineRule="auto"/>
        <w:rPr>
          <w:rFonts w:cstheme="minorHAnsi"/>
        </w:rPr>
      </w:pPr>
    </w:p>
    <w:p w:rsidR="00083CE5" w:rsidRPr="00083CE5" w:rsidRDefault="00083CE5" w:rsidP="00083CE5">
      <w:pPr>
        <w:spacing w:line="360" w:lineRule="auto"/>
        <w:rPr>
          <w:rFonts w:cstheme="minorHAnsi"/>
        </w:rPr>
      </w:pPr>
    </w:p>
    <w:p w:rsidR="00873BA1" w:rsidRPr="006E1894" w:rsidRDefault="008C049F" w:rsidP="00873BA1">
      <w:pPr>
        <w:rPr>
          <w:b/>
        </w:rPr>
      </w:pPr>
      <w:r w:rsidRPr="006E1894">
        <w:rPr>
          <w:b/>
          <w:noProof/>
          <w:lang w:eastAsia="es-AR"/>
        </w:rPr>
        <w:lastRenderedPageBreak/>
        <w:drawing>
          <wp:anchor distT="0" distB="0" distL="114300" distR="114300" simplePos="0" relativeHeight="251670528" behindDoc="1" locked="0" layoutInCell="1" allowOverlap="1" wp14:anchorId="34315A77" wp14:editId="646845B8">
            <wp:simplePos x="0" y="0"/>
            <wp:positionH relativeFrom="column">
              <wp:posOffset>5366385</wp:posOffset>
            </wp:positionH>
            <wp:positionV relativeFrom="paragraph">
              <wp:posOffset>127000</wp:posOffset>
            </wp:positionV>
            <wp:extent cx="1275080" cy="1485265"/>
            <wp:effectExtent l="0" t="0" r="1270" b="635"/>
            <wp:wrapNone/>
            <wp:docPr id="8" name="Imagen 8" descr="Imágenes lindas con frases y poemas de felicidad y alegría – Todo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lindas con frases y poemas de felicidad y alegría – Todo imáge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BA1" w:rsidRPr="006E1894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7906B" wp14:editId="477C13EA">
                <wp:simplePos x="0" y="0"/>
                <wp:positionH relativeFrom="page">
                  <wp:align>center</wp:align>
                </wp:positionH>
                <wp:positionV relativeFrom="paragraph">
                  <wp:posOffset>218440</wp:posOffset>
                </wp:positionV>
                <wp:extent cx="2076450" cy="714375"/>
                <wp:effectExtent l="0" t="0" r="19050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14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BA1" w:rsidRDefault="00873BA1" w:rsidP="00873BA1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873BA1" w:rsidRDefault="00873BA1" w:rsidP="00873BA1">
                            <w:pPr>
                              <w:jc w:val="center"/>
                            </w:pPr>
                            <w:r>
                              <w:t>¿CÓMO ESTAN?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47906B" id="Rectángulo redondeado 5" o:spid="_x0000_s1030" style="position:absolute;margin-left:0;margin-top:17.2pt;width:163.5pt;height:56.25pt;z-index:25166540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" fillcolor="#8eaadb [1944]" strokecolor="#41719c" strokeweight="1pt">
                <v:stroke joinstyle="miter"/>
                <v:textbox>
                  <w:txbxContent>
                    <w:p w:rsidR="00873BA1" w:rsidRDefault="00873BA1" w:rsidP="00873BA1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873BA1" w:rsidRDefault="00873BA1" w:rsidP="00873BA1">
                      <w:pPr>
                        <w:jc w:val="center"/>
                      </w:pPr>
                      <w:r>
                        <w:t>¿CÓMO ESTAN?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73BA1" w:rsidRPr="006E1894">
        <w:rPr>
          <w:b/>
        </w:rPr>
        <w:t>MIÉRCOLES 17 DE MARZO.</w:t>
      </w:r>
    </w:p>
    <w:p w:rsidR="008C049F" w:rsidRDefault="00873BA1" w:rsidP="00873BA1">
      <w:pPr>
        <w:tabs>
          <w:tab w:val="left" w:pos="1965"/>
        </w:tabs>
      </w:pPr>
      <w:r>
        <w:tab/>
      </w:r>
    </w:p>
    <w:p w:rsidR="008C049F" w:rsidRDefault="008C049F" w:rsidP="008C049F"/>
    <w:p w:rsidR="0063071C" w:rsidRDefault="0063071C" w:rsidP="008C049F"/>
    <w:p w:rsidR="0063071C" w:rsidRDefault="0063071C" w:rsidP="0063071C">
      <w:pPr>
        <w:jc w:val="center"/>
        <w:rPr>
          <w:b/>
          <w:u w:val="single"/>
        </w:rPr>
      </w:pPr>
      <w:r>
        <w:rPr>
          <w:b/>
          <w:u w:val="single"/>
        </w:rPr>
        <w:t>CONTINUAMOS REPASANDO</w:t>
      </w:r>
      <w:r w:rsidRPr="00AF193B">
        <w:rPr>
          <w:b/>
          <w:u w:val="single"/>
        </w:rPr>
        <w:t>.</w:t>
      </w:r>
    </w:p>
    <w:p w:rsidR="0063071C" w:rsidRPr="00314469" w:rsidRDefault="0063071C" w:rsidP="0063071C">
      <w:pPr>
        <w:pStyle w:val="Prrafodelista"/>
        <w:numPr>
          <w:ilvl w:val="0"/>
          <w:numId w:val="5"/>
        </w:numPr>
      </w:pPr>
      <w:r>
        <w:t>Lee atentamente el texto.</w:t>
      </w:r>
    </w:p>
    <w:p w:rsidR="006E1894" w:rsidRPr="00EE1BB4" w:rsidRDefault="006E1894" w:rsidP="006E1894">
      <w:pPr>
        <w:jc w:val="center"/>
        <w:rPr>
          <w:b/>
          <w:i/>
          <w:u w:val="single"/>
        </w:rPr>
      </w:pPr>
      <w:r w:rsidRPr="00EE1BB4">
        <w:rPr>
          <w:b/>
          <w:i/>
          <w:u w:val="single"/>
        </w:rPr>
        <w:t>El Enano Saltarín</w:t>
      </w:r>
    </w:p>
    <w:p w:rsidR="006E1894" w:rsidRDefault="006E1894" w:rsidP="006E1894">
      <w:r>
        <w:t xml:space="preserve">            Cuentan que en un tiempo muy </w:t>
      </w:r>
      <w:r w:rsidRPr="00A07B0F">
        <w:rPr>
          <w:b/>
          <w:u w:val="single"/>
        </w:rPr>
        <w:t xml:space="preserve">lejano </w:t>
      </w:r>
      <w:r>
        <w:t xml:space="preserve">el rey </w:t>
      </w:r>
      <w:r>
        <w:rPr>
          <w:b/>
          <w:u w:val="single"/>
        </w:rPr>
        <w:t>african</w:t>
      </w:r>
      <w:r w:rsidRPr="00A07B0F">
        <w:rPr>
          <w:b/>
          <w:u w:val="single"/>
        </w:rPr>
        <w:t>o</w:t>
      </w:r>
      <w:r>
        <w:t xml:space="preserve"> decidió pasear por sus dominios, que incluían una </w:t>
      </w:r>
      <w:r w:rsidRPr="00A07B0F">
        <w:rPr>
          <w:b/>
          <w:u w:val="single"/>
        </w:rPr>
        <w:t>pequeña aldea</w:t>
      </w:r>
      <w:r>
        <w:t xml:space="preserve"> en la que vivía un </w:t>
      </w:r>
      <w:r w:rsidRPr="00A07B0F">
        <w:rPr>
          <w:b/>
          <w:u w:val="single"/>
        </w:rPr>
        <w:t>molinero</w:t>
      </w:r>
      <w:r>
        <w:t xml:space="preserve"> junto con su bella hija. Al interesarse el rey por ella, el molinero mintió para darse importancia: "Además de bonita, es capaz de convertir la paja en </w:t>
      </w:r>
      <w:r w:rsidRPr="0087705D">
        <w:rPr>
          <w:b/>
          <w:u w:val="single"/>
        </w:rPr>
        <w:t>oro</w:t>
      </w:r>
      <w:r>
        <w:t xml:space="preserve"> hilándola con una rueca." El rey, francamente contento con dicha cualidad de la muchacha, no lo dudó un instante y la llevó con él a palacio.</w:t>
      </w:r>
    </w:p>
    <w:p w:rsidR="006E1894" w:rsidRDefault="006E1894" w:rsidP="006E1894">
      <w:r>
        <w:t xml:space="preserve">          Una vez en el castillo, el rey ordenó que condujesen a la hija del molinero a una habitación repleta de paja, donde había también una rueca: "Tienes hasta el alba para demostrarme que tu padre decía la verdad y convertir esta paja en oro. De lo contrario, serás desterrada."</w:t>
      </w:r>
    </w:p>
    <w:p w:rsidR="006E1894" w:rsidRDefault="006E1894" w:rsidP="006E1894">
      <w:r>
        <w:t xml:space="preserve">          La pobre niña lloró desconsolada, pero he aquí que apareció un enano que le ofreció hilar la paja en oro a cambio de sus </w:t>
      </w:r>
      <w:r w:rsidRPr="00661173">
        <w:rPr>
          <w:b/>
          <w:u w:val="single"/>
        </w:rPr>
        <w:t>dos</w:t>
      </w:r>
      <w:r>
        <w:t xml:space="preserve"> collares. La hija del molinero le entregó la joya y... </w:t>
      </w:r>
      <w:proofErr w:type="spellStart"/>
      <w:r>
        <w:t>zis</w:t>
      </w:r>
      <w:proofErr w:type="spellEnd"/>
      <w:r>
        <w:t xml:space="preserve">-zas, </w:t>
      </w:r>
      <w:proofErr w:type="spellStart"/>
      <w:r>
        <w:t>zis</w:t>
      </w:r>
      <w:proofErr w:type="spellEnd"/>
      <w:r>
        <w:t>-zas, el enano hilaba la paja que se iba convirtiendo en oro en las canillas, hasta que no quedó ni una brizna de paja y la habitación refulgía por el oro.</w:t>
      </w:r>
    </w:p>
    <w:p w:rsidR="006E1894" w:rsidRDefault="006E1894" w:rsidP="006E1894">
      <w:r>
        <w:t xml:space="preserve">          Cuando el rey </w:t>
      </w:r>
      <w:proofErr w:type="spellStart"/>
      <w:r>
        <w:t>vió</w:t>
      </w:r>
      <w:proofErr w:type="spellEnd"/>
      <w:r>
        <w:t xml:space="preserve"> la </w:t>
      </w:r>
      <w:r w:rsidRPr="0087705D">
        <w:rPr>
          <w:b/>
          <w:u w:val="single"/>
        </w:rPr>
        <w:t>proeza</w:t>
      </w:r>
      <w:r>
        <w:t xml:space="preserve">, guiado por la </w:t>
      </w:r>
      <w:r w:rsidRPr="0087705D">
        <w:rPr>
          <w:b/>
          <w:u w:val="single"/>
        </w:rPr>
        <w:t>avaricia,</w:t>
      </w:r>
      <w:r>
        <w:t xml:space="preserve"> espetó: "Veremos si puedes hacer lo mismo en esta habitación." Y le señaló una estancia más grande y más repleta de paja que la del día anterior.</w:t>
      </w:r>
    </w:p>
    <w:p w:rsidR="006E1894" w:rsidRDefault="006E1894" w:rsidP="006E1894">
      <w:r>
        <w:t xml:space="preserve">          La muchacha estaba desesperada, pues creía imposible cumplir la tarea pero, como el día anterior, apareció el enano saltarín: "¿Qué me das si hilo la paja para convertirla en oro?" preguntó al hacerse visible. "Sólo tengo esta sortija." Dijo la doncella tendiéndole el anillo. "Empecemos pues," respondió el enano. Y </w:t>
      </w:r>
      <w:proofErr w:type="spellStart"/>
      <w:r>
        <w:t>zis</w:t>
      </w:r>
      <w:proofErr w:type="spellEnd"/>
      <w:r>
        <w:t xml:space="preserve">-zas, </w:t>
      </w:r>
      <w:proofErr w:type="spellStart"/>
      <w:r>
        <w:t>zis</w:t>
      </w:r>
      <w:proofErr w:type="spellEnd"/>
      <w:r>
        <w:t xml:space="preserve">-zas, toda la paja se convirtió en oro hilado. Pero la codicia del rey no tenía fin, y cuando comprobó que se habían cumplido sus órdenes, anunció: "Repetirás la hazaña una vez más, si lo consigues, te haré mi esposa." Pues pensaba que, a pesar de ser hija de un molinero, nunca encontraría mujer con dote mejor. Una noche más lloró la muchacha, y de nuevo apareció el grotesco enano: "¿Qué me darás a cambio de solucionar tu problema?" Preguntó, saltando, a la chica. "No tengo más joyas que ofrecerte," y pensando que esta vez estaba perdida, gimió desconsolada. "Bien, en ese caso, me darás tu </w:t>
      </w:r>
      <w:r w:rsidRPr="00661173">
        <w:rPr>
          <w:b/>
          <w:u w:val="single"/>
        </w:rPr>
        <w:t xml:space="preserve">primer </w:t>
      </w:r>
      <w:r>
        <w:t>hijo," demandó el enanillo. Aceptó la muchacha. Y como ya había ocurrido antes, la paja se iba convirtiendo en oro a medida que el extraño ser la hilaba. Cuando el rey entró en la habitación, sus ojos brillaron más aún que el oro que estaba contemplando, y convocó a sus súbditos para la celebración de los esponsales.</w:t>
      </w:r>
    </w:p>
    <w:p w:rsidR="006E1894" w:rsidRDefault="006E1894" w:rsidP="006E1894">
      <w:r>
        <w:t xml:space="preserve">          Vivieron ambos felices y al cabo de un año, tuvieron un precioso retoño. La ahora reina había olvidado el incidente con la rueca, la paja, el oro y el enano, y por eso se asustó enormemente cuando una noche apareció el duende saltarín reclamando su recompensa.</w:t>
      </w:r>
    </w:p>
    <w:p w:rsidR="006E1894" w:rsidRDefault="006E1894" w:rsidP="006E1894">
      <w:r>
        <w:t xml:space="preserve">          "Por favor, enano, por favor, ahora poseo riqueza, te daré todo lo que quieras." ¿Cómo puedes comparar el valor de una vida con algo material? Quiero a tu hijo," exigió el enano. Pero tanto rogó y suplicó la mujer, que conmovió al enano: "Tienes tres días para averiguar cuál es mi nombre, si lo aciertas, dejaré que te quedes con el niño. </w:t>
      </w:r>
    </w:p>
    <w:p w:rsidR="006E1894" w:rsidRDefault="006E1894" w:rsidP="006E1894">
      <w:r>
        <w:t xml:space="preserve">          Al tercer día, envió a sus exploradores a buscar nombres diferentes por todos los confines del mundo. De vuelta, uno de ellos contó la anécdota de un duende al que había visto saltar a la puerta de una pequeña cabaña cantando:</w:t>
      </w:r>
    </w:p>
    <w:p w:rsidR="006E1894" w:rsidRDefault="006E1894" w:rsidP="006E1894">
      <w:r>
        <w:lastRenderedPageBreak/>
        <w:t xml:space="preserve">"Hoy tomo vino, y mañana cerveza, después al niño sin falta traerán. Nunca, se rompan o no la cabeza, el nombre </w:t>
      </w:r>
      <w:proofErr w:type="spellStart"/>
      <w:r w:rsidRPr="0087705D">
        <w:rPr>
          <w:b/>
          <w:u w:val="single"/>
        </w:rPr>
        <w:t>Rumpelstiltskin</w:t>
      </w:r>
      <w:proofErr w:type="spellEnd"/>
      <w:r>
        <w:t xml:space="preserve"> adivinarán</w:t>
      </w:r>
      <w:proofErr w:type="gramStart"/>
      <w:r>
        <w:t>!</w:t>
      </w:r>
      <w:proofErr w:type="gramEnd"/>
      <w:r>
        <w:t>"</w:t>
      </w:r>
    </w:p>
    <w:p w:rsidR="006E1894" w:rsidRDefault="006E1894" w:rsidP="006E1894">
      <w:r>
        <w:t xml:space="preserve">          Cuando volvió el enano la tercera noche, y preguntó su propio nombre a la reina, ésta le contestó: "¡Te llamas </w:t>
      </w:r>
      <w:proofErr w:type="spellStart"/>
      <w:r>
        <w:t>Rumpelstiltskin</w:t>
      </w:r>
      <w:proofErr w:type="spellEnd"/>
      <w:r>
        <w:t>!"</w:t>
      </w:r>
    </w:p>
    <w:p w:rsidR="006E1894" w:rsidRDefault="006E1894" w:rsidP="006E1894">
      <w:r>
        <w:t xml:space="preserve">          "¡No puede ser!" gritó él, "¡no lo puedes saber! ¡Te lo ha dicho el diablo!" Y tanto y tan grande fue su enfado, que dio una patada en el suelo y desapareció.</w:t>
      </w: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 xml:space="preserve">Completa: </w:t>
      </w:r>
    </w:p>
    <w:p w:rsidR="006E1894" w:rsidRPr="00214009" w:rsidRDefault="006E1894" w:rsidP="006E1894">
      <w:pPr>
        <w:pStyle w:val="Prrafodelista"/>
        <w:numPr>
          <w:ilvl w:val="0"/>
          <w:numId w:val="10"/>
        </w:numPr>
        <w:spacing w:line="360" w:lineRule="auto"/>
        <w:rPr>
          <w:b/>
        </w:rPr>
      </w:pPr>
      <w:r w:rsidRPr="00214009">
        <w:rPr>
          <w:b/>
        </w:rPr>
        <w:t>El texto es _____________________________________ porque ___________________________________________________________</w:t>
      </w:r>
      <w:r>
        <w:rPr>
          <w:b/>
        </w:rPr>
        <w:t>______________________________</w:t>
      </w:r>
    </w:p>
    <w:p w:rsidR="006E1894" w:rsidRPr="00214009" w:rsidRDefault="006E1894" w:rsidP="006E1894">
      <w:pPr>
        <w:pStyle w:val="Prrafodelista"/>
        <w:numPr>
          <w:ilvl w:val="0"/>
          <w:numId w:val="10"/>
        </w:numPr>
        <w:spacing w:line="360" w:lineRule="auto"/>
        <w:rPr>
          <w:b/>
        </w:rPr>
      </w:pPr>
      <w:r w:rsidRPr="00214009">
        <w:rPr>
          <w:b/>
        </w:rPr>
        <w:t>Su intención es: ___________________________</w:t>
      </w:r>
    </w:p>
    <w:p w:rsidR="006E1894" w:rsidRPr="00214009" w:rsidRDefault="006E1894" w:rsidP="006E1894">
      <w:pPr>
        <w:pStyle w:val="Prrafodelista"/>
        <w:numPr>
          <w:ilvl w:val="0"/>
          <w:numId w:val="10"/>
        </w:numPr>
        <w:spacing w:line="360" w:lineRule="auto"/>
        <w:rPr>
          <w:b/>
        </w:rPr>
      </w:pPr>
      <w:r w:rsidRPr="00214009">
        <w:rPr>
          <w:b/>
        </w:rPr>
        <w:t>Personajes: ____________________________________</w:t>
      </w:r>
    </w:p>
    <w:p w:rsidR="006E1894" w:rsidRPr="00214009" w:rsidRDefault="006E1894" w:rsidP="006E1894">
      <w:pPr>
        <w:pStyle w:val="Prrafodelista"/>
        <w:numPr>
          <w:ilvl w:val="0"/>
          <w:numId w:val="10"/>
        </w:numPr>
        <w:spacing w:line="360" w:lineRule="auto"/>
        <w:rPr>
          <w:b/>
        </w:rPr>
      </w:pPr>
      <w:r w:rsidRPr="00214009">
        <w:rPr>
          <w:b/>
        </w:rPr>
        <w:t>Lugar y tiempo: ___________________________________</w:t>
      </w: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>Marca con (  ) los párrafos.</w:t>
      </w:r>
      <w:r>
        <w:t xml:space="preserve"> </w:t>
      </w: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>¿Cuál es la mentira que dice el padre de la joven? ¿Por qué el rey la lleva a su palacio?</w:t>
      </w:r>
      <w:r>
        <w:t xml:space="preserve"> </w:t>
      </w: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>¿Quién la ayuda? ¿Qué le pide a cambio en cada caso?</w:t>
      </w:r>
      <w:r>
        <w:t xml:space="preserve"> </w:t>
      </w: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>¿Qué debía hacer para no perder a su hijo? ¿Qué hizo la joven para descubrir el nombre?</w:t>
      </w:r>
      <w:r>
        <w:t xml:space="preserve"> </w:t>
      </w: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 xml:space="preserve">¿Cómo descubrió el nombre? ¿Cuál es? </w:t>
      </w: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>Completa el cuadro con las palabras subrayadas.</w:t>
      </w:r>
      <w: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02"/>
        <w:gridCol w:w="1429"/>
        <w:gridCol w:w="1245"/>
        <w:gridCol w:w="1342"/>
        <w:gridCol w:w="1474"/>
        <w:gridCol w:w="1333"/>
        <w:gridCol w:w="1339"/>
      </w:tblGrid>
      <w:tr w:rsidR="006E1894" w:rsidTr="00C57735">
        <w:trPr>
          <w:jc w:val="center"/>
        </w:trPr>
        <w:tc>
          <w:tcPr>
            <w:tcW w:w="1402" w:type="dxa"/>
          </w:tcPr>
          <w:p w:rsidR="006E1894" w:rsidRPr="000D1AF7" w:rsidRDefault="006E1894" w:rsidP="00C57735">
            <w:pPr>
              <w:spacing w:line="360" w:lineRule="auto"/>
              <w:rPr>
                <w:b/>
              </w:rPr>
            </w:pPr>
            <w:r w:rsidRPr="000D1AF7">
              <w:rPr>
                <w:b/>
              </w:rPr>
              <w:t>SUSTANTIVO PROPIO</w:t>
            </w:r>
          </w:p>
        </w:tc>
        <w:tc>
          <w:tcPr>
            <w:tcW w:w="1429" w:type="dxa"/>
          </w:tcPr>
          <w:p w:rsidR="006E1894" w:rsidRPr="000D1AF7" w:rsidRDefault="006E1894" w:rsidP="00C57735">
            <w:pPr>
              <w:spacing w:line="360" w:lineRule="auto"/>
              <w:rPr>
                <w:b/>
              </w:rPr>
            </w:pPr>
            <w:r>
              <w:rPr>
                <w:b/>
              </w:rPr>
              <w:t>SUST. COMÚ</w:t>
            </w:r>
            <w:r w:rsidRPr="000D1AF7">
              <w:rPr>
                <w:b/>
              </w:rPr>
              <w:t>N CONC. INDIV.</w:t>
            </w:r>
          </w:p>
        </w:tc>
        <w:tc>
          <w:tcPr>
            <w:tcW w:w="1245" w:type="dxa"/>
          </w:tcPr>
          <w:p w:rsidR="006E1894" w:rsidRPr="000D1AF7" w:rsidRDefault="006E1894" w:rsidP="00C57735">
            <w:pPr>
              <w:spacing w:line="360" w:lineRule="auto"/>
              <w:rPr>
                <w:b/>
              </w:rPr>
            </w:pPr>
            <w:r>
              <w:rPr>
                <w:b/>
              </w:rPr>
              <w:t>SUST. COMÚ</w:t>
            </w:r>
            <w:r w:rsidRPr="000D1AF7">
              <w:rPr>
                <w:b/>
              </w:rPr>
              <w:t>N CONC. COLECTIVO</w:t>
            </w:r>
          </w:p>
        </w:tc>
        <w:tc>
          <w:tcPr>
            <w:tcW w:w="1342" w:type="dxa"/>
          </w:tcPr>
          <w:p w:rsidR="006E1894" w:rsidRPr="000D1AF7" w:rsidRDefault="006E1894" w:rsidP="00C57735">
            <w:pPr>
              <w:spacing w:line="360" w:lineRule="auto"/>
              <w:rPr>
                <w:b/>
              </w:rPr>
            </w:pPr>
            <w:r>
              <w:rPr>
                <w:b/>
              </w:rPr>
              <w:t>SUST. COMÚ</w:t>
            </w:r>
            <w:r w:rsidRPr="000D1AF7">
              <w:rPr>
                <w:b/>
              </w:rPr>
              <w:t>N ABSTRACTO</w:t>
            </w:r>
          </w:p>
        </w:tc>
        <w:tc>
          <w:tcPr>
            <w:tcW w:w="1474" w:type="dxa"/>
          </w:tcPr>
          <w:p w:rsidR="006E1894" w:rsidRPr="000D1AF7" w:rsidRDefault="006E1894" w:rsidP="00C57735">
            <w:pPr>
              <w:spacing w:line="360" w:lineRule="auto"/>
              <w:rPr>
                <w:b/>
              </w:rPr>
            </w:pPr>
            <w:r w:rsidRPr="000D1AF7">
              <w:rPr>
                <w:b/>
              </w:rPr>
              <w:t>ADJETIVO CALIFICATIVO</w:t>
            </w:r>
          </w:p>
        </w:tc>
        <w:tc>
          <w:tcPr>
            <w:tcW w:w="1333" w:type="dxa"/>
          </w:tcPr>
          <w:p w:rsidR="006E1894" w:rsidRPr="000D1AF7" w:rsidRDefault="006E1894" w:rsidP="00C57735">
            <w:pPr>
              <w:spacing w:line="360" w:lineRule="auto"/>
              <w:rPr>
                <w:b/>
              </w:rPr>
            </w:pPr>
            <w:r w:rsidRPr="000D1AF7">
              <w:rPr>
                <w:b/>
              </w:rPr>
              <w:t xml:space="preserve">ADJETIVO NUMERAL </w:t>
            </w:r>
          </w:p>
        </w:tc>
        <w:tc>
          <w:tcPr>
            <w:tcW w:w="1339" w:type="dxa"/>
          </w:tcPr>
          <w:p w:rsidR="006E1894" w:rsidRPr="000D1AF7" w:rsidRDefault="006E1894" w:rsidP="00C57735">
            <w:pPr>
              <w:spacing w:line="360" w:lineRule="auto"/>
              <w:rPr>
                <w:b/>
              </w:rPr>
            </w:pPr>
            <w:r w:rsidRPr="000D1AF7">
              <w:rPr>
                <w:b/>
              </w:rPr>
              <w:t>ADJETIVO GENTILICIO</w:t>
            </w:r>
          </w:p>
        </w:tc>
      </w:tr>
      <w:tr w:rsidR="006E1894" w:rsidTr="00C57735">
        <w:trPr>
          <w:jc w:val="center"/>
        </w:trPr>
        <w:tc>
          <w:tcPr>
            <w:tcW w:w="1402" w:type="dxa"/>
          </w:tcPr>
          <w:p w:rsidR="006E1894" w:rsidRDefault="006E1894" w:rsidP="00C57735">
            <w:pPr>
              <w:spacing w:line="360" w:lineRule="auto"/>
            </w:pPr>
          </w:p>
          <w:p w:rsidR="006E1894" w:rsidRDefault="006E1894" w:rsidP="00C57735">
            <w:pPr>
              <w:spacing w:line="360" w:lineRule="auto"/>
            </w:pPr>
          </w:p>
        </w:tc>
        <w:tc>
          <w:tcPr>
            <w:tcW w:w="1429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245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342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474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333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339" w:type="dxa"/>
          </w:tcPr>
          <w:p w:rsidR="006E1894" w:rsidRDefault="006E1894" w:rsidP="00C57735">
            <w:pPr>
              <w:spacing w:line="360" w:lineRule="auto"/>
            </w:pPr>
          </w:p>
        </w:tc>
      </w:tr>
      <w:tr w:rsidR="006E1894" w:rsidTr="00C57735">
        <w:trPr>
          <w:jc w:val="center"/>
        </w:trPr>
        <w:tc>
          <w:tcPr>
            <w:tcW w:w="1402" w:type="dxa"/>
          </w:tcPr>
          <w:p w:rsidR="006E1894" w:rsidRDefault="006E1894" w:rsidP="00C57735">
            <w:pPr>
              <w:spacing w:line="360" w:lineRule="auto"/>
            </w:pPr>
          </w:p>
          <w:p w:rsidR="006E1894" w:rsidRDefault="006E1894" w:rsidP="00C57735">
            <w:pPr>
              <w:spacing w:line="360" w:lineRule="auto"/>
            </w:pPr>
          </w:p>
        </w:tc>
        <w:tc>
          <w:tcPr>
            <w:tcW w:w="1429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245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342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474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333" w:type="dxa"/>
          </w:tcPr>
          <w:p w:rsidR="006E1894" w:rsidRDefault="006E1894" w:rsidP="00C57735">
            <w:pPr>
              <w:spacing w:line="360" w:lineRule="auto"/>
            </w:pPr>
          </w:p>
        </w:tc>
        <w:tc>
          <w:tcPr>
            <w:tcW w:w="1339" w:type="dxa"/>
          </w:tcPr>
          <w:p w:rsidR="006E1894" w:rsidRDefault="006E1894" w:rsidP="00C57735">
            <w:pPr>
              <w:spacing w:line="360" w:lineRule="auto"/>
            </w:pPr>
          </w:p>
        </w:tc>
      </w:tr>
    </w:tbl>
    <w:p w:rsidR="006E1894" w:rsidRDefault="006E1894" w:rsidP="006E1894">
      <w:pPr>
        <w:spacing w:line="360" w:lineRule="auto"/>
      </w:pPr>
    </w:p>
    <w:p w:rsidR="006E1894" w:rsidRDefault="006E1894" w:rsidP="006E1894">
      <w:pPr>
        <w:pStyle w:val="Prrafodelista"/>
        <w:numPr>
          <w:ilvl w:val="0"/>
          <w:numId w:val="5"/>
        </w:numPr>
        <w:spacing w:line="360" w:lineRule="auto"/>
      </w:pPr>
      <w:r>
        <w:t>Analiza sintácticamente. Clasifica en O.B Y O.U</w:t>
      </w:r>
      <w:r>
        <w:t xml:space="preserve">. </w:t>
      </w:r>
    </w:p>
    <w:p w:rsidR="006E1894" w:rsidRPr="006E1894" w:rsidRDefault="006E1894" w:rsidP="006E1894">
      <w:pPr>
        <w:pStyle w:val="Prrafodelista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214009">
        <w:rPr>
          <w:b/>
          <w:sz w:val="28"/>
          <w:szCs w:val="28"/>
        </w:rPr>
        <w:t xml:space="preserve">La </w:t>
      </w:r>
      <w:r>
        <w:rPr>
          <w:b/>
          <w:sz w:val="28"/>
          <w:szCs w:val="28"/>
        </w:rPr>
        <w:t xml:space="preserve">  </w:t>
      </w:r>
      <w:r w:rsidRPr="00214009">
        <w:rPr>
          <w:b/>
          <w:sz w:val="28"/>
          <w:szCs w:val="28"/>
        </w:rPr>
        <w:t xml:space="preserve">pobre </w:t>
      </w:r>
      <w:r>
        <w:rPr>
          <w:b/>
          <w:sz w:val="28"/>
          <w:szCs w:val="28"/>
        </w:rPr>
        <w:t xml:space="preserve">  </w:t>
      </w:r>
      <w:r w:rsidRPr="00214009">
        <w:rPr>
          <w:b/>
          <w:sz w:val="28"/>
          <w:szCs w:val="28"/>
        </w:rPr>
        <w:t xml:space="preserve">niña </w:t>
      </w:r>
      <w:r>
        <w:rPr>
          <w:b/>
          <w:sz w:val="28"/>
          <w:szCs w:val="28"/>
        </w:rPr>
        <w:t xml:space="preserve">  </w:t>
      </w:r>
      <w:r w:rsidRPr="00214009">
        <w:rPr>
          <w:b/>
          <w:sz w:val="28"/>
          <w:szCs w:val="28"/>
        </w:rPr>
        <w:t xml:space="preserve">lloró </w:t>
      </w:r>
      <w:r>
        <w:rPr>
          <w:b/>
          <w:sz w:val="28"/>
          <w:szCs w:val="28"/>
        </w:rPr>
        <w:t xml:space="preserve">  </w:t>
      </w:r>
      <w:r w:rsidRPr="00214009">
        <w:rPr>
          <w:b/>
          <w:sz w:val="28"/>
          <w:szCs w:val="28"/>
        </w:rPr>
        <w:t>desconsoladamente.</w:t>
      </w:r>
    </w:p>
    <w:p w:rsidR="006E1894" w:rsidRPr="006E1894" w:rsidRDefault="006E1894" w:rsidP="006E1894">
      <w:pPr>
        <w:pStyle w:val="Prrafodelista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El   enano   saltarín.</w:t>
      </w:r>
    </w:p>
    <w:p w:rsidR="006E1894" w:rsidRPr="006E1894" w:rsidRDefault="006E1894" w:rsidP="006E1894">
      <w:pPr>
        <w:pStyle w:val="Prrafodelista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Hiló toda la noche.</w:t>
      </w:r>
    </w:p>
    <w:p w:rsidR="00A64B11" w:rsidRPr="00083CE5" w:rsidRDefault="006E1894" w:rsidP="00083CE5">
      <w:pPr>
        <w:pStyle w:val="Prrafodelista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El avaro rey y la dulce campesina vivieron felices y tuvieron un bebé.</w:t>
      </w:r>
    </w:p>
    <w:p w:rsidR="008C049F" w:rsidRPr="006E1894" w:rsidRDefault="00A315B9" w:rsidP="008C049F">
      <w:pPr>
        <w:rPr>
          <w:b/>
        </w:rPr>
      </w:pPr>
      <w:r w:rsidRPr="006E1894">
        <w:rPr>
          <w:b/>
          <w:noProof/>
          <w:lang w:eastAsia="es-AR"/>
        </w:rPr>
        <w:lastRenderedPageBreak/>
        <w:drawing>
          <wp:anchor distT="0" distB="0" distL="114300" distR="114300" simplePos="0" relativeHeight="251671552" behindDoc="1" locked="0" layoutInCell="1" allowOverlap="1" wp14:anchorId="54C552EB" wp14:editId="310AF0F1">
            <wp:simplePos x="0" y="0"/>
            <wp:positionH relativeFrom="column">
              <wp:posOffset>5090160</wp:posOffset>
            </wp:positionH>
            <wp:positionV relativeFrom="paragraph">
              <wp:posOffset>-62865</wp:posOffset>
            </wp:positionV>
            <wp:extent cx="1285875" cy="2087880"/>
            <wp:effectExtent l="0" t="0" r="9525" b="7620"/>
            <wp:wrapNone/>
            <wp:docPr id="9" name="Imagen 9" descr="Pin en Fr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Fras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49F" w:rsidRPr="006E1894">
        <w:rPr>
          <w:b/>
        </w:rPr>
        <w:t>JUEVES 18 DE MARZO.</w:t>
      </w:r>
    </w:p>
    <w:p w:rsidR="008C049F" w:rsidRDefault="008C049F" w:rsidP="008C049F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19A20" wp14:editId="7DF28122">
                <wp:simplePos x="0" y="0"/>
                <wp:positionH relativeFrom="margin">
                  <wp:posOffset>2247900</wp:posOffset>
                </wp:positionH>
                <wp:positionV relativeFrom="paragraph">
                  <wp:posOffset>8890</wp:posOffset>
                </wp:positionV>
                <wp:extent cx="2076450" cy="714375"/>
                <wp:effectExtent l="0" t="0" r="19050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14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49F" w:rsidRDefault="008C049F" w:rsidP="008C049F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8C049F" w:rsidRDefault="008C049F" w:rsidP="008C049F">
                            <w:pPr>
                              <w:jc w:val="center"/>
                            </w:pPr>
                            <w:r>
                              <w:t>¿CÓMO ESTAN?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319A20" id="Rectángulo redondeado 6" o:spid="_x0000_s1031" style="position:absolute;margin-left:177pt;margin-top:.7pt;width:163.5pt;height:56.2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" fillcolor="#a8d08d [1945]" strokecolor="#41719c" strokeweight="1pt">
                <v:stroke joinstyle="miter"/>
                <v:textbox>
                  <w:txbxContent>
                    <w:p w:rsidR="008C049F" w:rsidRDefault="008C049F" w:rsidP="008C049F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8C049F" w:rsidRDefault="008C049F" w:rsidP="008C049F">
                      <w:pPr>
                        <w:jc w:val="center"/>
                      </w:pPr>
                      <w:r>
                        <w:t>¿CÓMO ESTAN?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049F" w:rsidRDefault="008C049F" w:rsidP="008C049F">
      <w:pPr>
        <w:tabs>
          <w:tab w:val="left" w:pos="3225"/>
        </w:tabs>
      </w:pPr>
      <w:r>
        <w:tab/>
      </w:r>
    </w:p>
    <w:p w:rsidR="008C049F" w:rsidRDefault="008C049F" w:rsidP="008C049F"/>
    <w:p w:rsidR="00A64B11" w:rsidRDefault="005775EF" w:rsidP="005775EF">
      <w:pPr>
        <w:pStyle w:val="Prrafodelista"/>
        <w:numPr>
          <w:ilvl w:val="0"/>
          <w:numId w:val="8"/>
        </w:numPr>
      </w:pPr>
      <w:r>
        <w:t>Lee atentamente el texto.</w:t>
      </w:r>
    </w:p>
    <w:p w:rsidR="005775EF" w:rsidRDefault="00BB5DE5" w:rsidP="005775EF">
      <w:r w:rsidRPr="00BB5DE5">
        <w:rPr>
          <w:noProof/>
          <w:lang w:eastAsia="es-AR"/>
        </w:rPr>
        <w:drawing>
          <wp:inline distT="0" distB="0" distL="0" distR="0">
            <wp:extent cx="5639232" cy="3390900"/>
            <wp:effectExtent l="0" t="0" r="0" b="0"/>
            <wp:docPr id="12" name="Imagen 12" descr="C:\Users\Amalia\Downloads\20210311_15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ia\Downloads\20210311_15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8689" r="5013" b="770"/>
                    <a:stretch/>
                  </pic:blipFill>
                  <pic:spPr bwMode="auto">
                    <a:xfrm rot="5400000">
                      <a:off x="0" y="0"/>
                      <a:ext cx="5641828" cy="33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5EF" w:rsidRDefault="005775EF" w:rsidP="005E5360">
      <w:pPr>
        <w:pStyle w:val="Prrafodelista"/>
        <w:numPr>
          <w:ilvl w:val="0"/>
          <w:numId w:val="8"/>
        </w:numPr>
        <w:spacing w:line="360" w:lineRule="auto"/>
      </w:pPr>
      <w:r>
        <w:t>Completa:</w:t>
      </w:r>
    </w:p>
    <w:p w:rsidR="005775EF" w:rsidRPr="005E5360" w:rsidRDefault="00BE4244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Tipo de texto: ________________________</w:t>
      </w:r>
    </w:p>
    <w:p w:rsidR="00BE4244" w:rsidRPr="005E5360" w:rsidRDefault="00BE4244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Intención: ___________________________</w:t>
      </w:r>
    </w:p>
    <w:p w:rsidR="00BE4244" w:rsidRPr="005E5360" w:rsidRDefault="00BE4244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Personajes: ___________________________</w:t>
      </w:r>
    </w:p>
    <w:p w:rsidR="00BE4244" w:rsidRPr="005E5360" w:rsidRDefault="00BE4244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Lugar y tiempo: ______________________</w:t>
      </w:r>
    </w:p>
    <w:p w:rsidR="00BE4244" w:rsidRDefault="00BE4244" w:rsidP="005E5360">
      <w:pPr>
        <w:pStyle w:val="Prrafodelista"/>
        <w:numPr>
          <w:ilvl w:val="0"/>
          <w:numId w:val="8"/>
        </w:numPr>
        <w:spacing w:line="360" w:lineRule="auto"/>
      </w:pPr>
      <w:r>
        <w:t>¿Por qué Juan se va de la casa?</w:t>
      </w:r>
    </w:p>
    <w:p w:rsidR="00BE4244" w:rsidRDefault="00BE4244" w:rsidP="005E5360">
      <w:pPr>
        <w:pStyle w:val="Prrafodelista"/>
        <w:numPr>
          <w:ilvl w:val="0"/>
          <w:numId w:val="8"/>
        </w:numPr>
        <w:spacing w:line="360" w:lineRule="auto"/>
      </w:pPr>
      <w:r>
        <w:lastRenderedPageBreak/>
        <w:t>¿Qué pruebas debe pasar para cumplirlo?</w:t>
      </w:r>
    </w:p>
    <w:p w:rsidR="00BE4244" w:rsidRDefault="00BE4244" w:rsidP="005E5360">
      <w:pPr>
        <w:pStyle w:val="Prrafodelista"/>
        <w:numPr>
          <w:ilvl w:val="0"/>
          <w:numId w:val="8"/>
        </w:numPr>
        <w:spacing w:line="360" w:lineRule="auto"/>
      </w:pPr>
      <w:r>
        <w:t>¿</w:t>
      </w:r>
      <w:r w:rsidR="00D86CF2">
        <w:t>obtiene</w:t>
      </w:r>
      <w:r>
        <w:t xml:space="preserve"> lo que quería? ¿Por qué?</w:t>
      </w:r>
    </w:p>
    <w:p w:rsidR="00D86CF2" w:rsidRDefault="00D86CF2" w:rsidP="005E5360">
      <w:pPr>
        <w:pStyle w:val="Prrafodelista"/>
        <w:numPr>
          <w:ilvl w:val="0"/>
          <w:numId w:val="8"/>
        </w:numPr>
        <w:spacing w:line="360" w:lineRule="auto"/>
      </w:pPr>
      <w:r>
        <w:t>¿Cuáles son los elementos mágicos? ¿Qué función cumplen?</w:t>
      </w:r>
    </w:p>
    <w:p w:rsidR="00D86CF2" w:rsidRDefault="00D86CF2" w:rsidP="005E5360">
      <w:pPr>
        <w:pStyle w:val="Prrafodelista"/>
        <w:numPr>
          <w:ilvl w:val="0"/>
          <w:numId w:val="8"/>
        </w:numPr>
        <w:spacing w:line="360" w:lineRule="auto"/>
      </w:pPr>
      <w:r>
        <w:t>Extrae del texto y completa:</w:t>
      </w:r>
    </w:p>
    <w:p w:rsidR="00D86CF2" w:rsidRPr="005E5360" w:rsidRDefault="00D86CF2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Sustantivo propio: ___________</w:t>
      </w:r>
    </w:p>
    <w:p w:rsidR="00D86CF2" w:rsidRPr="005E5360" w:rsidRDefault="00D86CF2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proofErr w:type="spellStart"/>
      <w:r w:rsidRPr="005E5360">
        <w:rPr>
          <w:b/>
        </w:rPr>
        <w:t>Sustativo</w:t>
      </w:r>
      <w:proofErr w:type="spellEnd"/>
      <w:r w:rsidRPr="005E5360">
        <w:rPr>
          <w:b/>
        </w:rPr>
        <w:t xml:space="preserve"> común concreto individual: _________________</w:t>
      </w:r>
    </w:p>
    <w:p w:rsidR="00D86CF2" w:rsidRPr="005E5360" w:rsidRDefault="00D86CF2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Sustantivo común concreto colectivo: ____________________</w:t>
      </w:r>
    </w:p>
    <w:p w:rsidR="00D86CF2" w:rsidRPr="005E5360" w:rsidRDefault="00D86CF2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Sustantivo abstracto: ___________________</w:t>
      </w:r>
    </w:p>
    <w:p w:rsidR="00D86CF2" w:rsidRPr="005E5360" w:rsidRDefault="00D86CF2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Adjetivo calificativo: _________________________</w:t>
      </w:r>
    </w:p>
    <w:p w:rsidR="00572756" w:rsidRPr="005E5360" w:rsidRDefault="00572756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Verbos: ______________________________</w:t>
      </w:r>
    </w:p>
    <w:p w:rsidR="00572756" w:rsidRDefault="00572756" w:rsidP="005E5360">
      <w:pPr>
        <w:pStyle w:val="Prrafodelista"/>
        <w:numPr>
          <w:ilvl w:val="0"/>
          <w:numId w:val="8"/>
        </w:numPr>
        <w:spacing w:line="360" w:lineRule="auto"/>
      </w:pPr>
      <w:r>
        <w:t>Analiza y clasifica las siguientes oraciones.</w:t>
      </w:r>
    </w:p>
    <w:p w:rsidR="00572756" w:rsidRPr="005E5360" w:rsidRDefault="00572756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Juan sin Miedo.</w:t>
      </w:r>
    </w:p>
    <w:p w:rsidR="00572756" w:rsidRPr="005E5360" w:rsidRDefault="005E5360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Abandonó la casa de su padre.</w:t>
      </w:r>
    </w:p>
    <w:p w:rsidR="008C049F" w:rsidRPr="005E5360" w:rsidRDefault="005E5360" w:rsidP="005E5360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5E5360">
        <w:rPr>
          <w:b/>
        </w:rPr>
        <w:t>El rey de la comarca prometió la mano de su hija.</w:t>
      </w:r>
      <w:r w:rsidR="008C049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94A0D" wp14:editId="53AAD154">
                <wp:simplePos x="0" y="0"/>
                <wp:positionH relativeFrom="page">
                  <wp:align>center</wp:align>
                </wp:positionH>
                <wp:positionV relativeFrom="paragraph">
                  <wp:posOffset>666750</wp:posOffset>
                </wp:positionV>
                <wp:extent cx="2076450" cy="714375"/>
                <wp:effectExtent l="0" t="0" r="19050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14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49F" w:rsidRDefault="008C049F" w:rsidP="008C049F">
                            <w:pPr>
                              <w:jc w:val="center"/>
                            </w:pPr>
                            <w:r>
                              <w:t>¡HOLA PEQUEÑOS!</w:t>
                            </w:r>
                          </w:p>
                          <w:p w:rsidR="008C049F" w:rsidRDefault="008C049F" w:rsidP="008C049F">
                            <w:pPr>
                              <w:jc w:val="center"/>
                            </w:pPr>
                            <w:r>
                              <w:t>¿CÓMO ESTAN?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494A0D" id="Rectángulo redondeado 7" o:spid="_x0000_s1032" style="position:absolute;left:0;text-align:left;margin-left:0;margin-top:52.5pt;width:163.5pt;height:56.25pt;z-index:2516695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" fillcolor="#fff2cc [663]" strokecolor="#41719c" strokeweight="1pt">
                <v:stroke joinstyle="miter"/>
                <v:textbox>
                  <w:txbxContent>
                    <w:p w:rsidR="008C049F" w:rsidRDefault="008C049F" w:rsidP="008C049F">
                      <w:pPr>
                        <w:jc w:val="center"/>
                      </w:pPr>
                      <w:r>
                        <w:t>¡HOLA PEQUEÑOS!</w:t>
                      </w:r>
                    </w:p>
                    <w:p w:rsidR="008C049F" w:rsidRDefault="008C049F" w:rsidP="008C049F">
                      <w:pPr>
                        <w:jc w:val="center"/>
                      </w:pPr>
                      <w:r>
                        <w:t>¿CÓMO ESTAN?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12D2C" w:rsidRDefault="008C049F" w:rsidP="008C049F">
      <w:r w:rsidRPr="00083CE5">
        <w:rPr>
          <w:b/>
        </w:rPr>
        <w:t>VIERNES 19 DE MARZO</w:t>
      </w:r>
      <w:r>
        <w:t>.</w:t>
      </w:r>
    </w:p>
    <w:p w:rsidR="00112D2C" w:rsidRPr="00112D2C" w:rsidRDefault="00112D2C" w:rsidP="00112D2C">
      <w:r>
        <w:rPr>
          <w:noProof/>
          <w:lang w:eastAsia="es-AR"/>
        </w:rPr>
        <w:drawing>
          <wp:anchor distT="0" distB="0" distL="114300" distR="114300" simplePos="0" relativeHeight="251672576" behindDoc="1" locked="0" layoutInCell="1" allowOverlap="1" wp14:anchorId="57108A34" wp14:editId="3092D7D1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1381125" cy="1381125"/>
            <wp:effectExtent l="0" t="0" r="9525" b="9525"/>
            <wp:wrapNone/>
            <wp:docPr id="10" name="Imagen 10" descr="Buscó por el término music - Yuya | Frases positivas, Frases, Imagenes con  frases posi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có por el término music - Yuya | Frases positivas, Frases, Imagenes con  frases positiv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D2C" w:rsidRPr="00112D2C" w:rsidRDefault="00112D2C" w:rsidP="00112D2C"/>
    <w:p w:rsidR="00112D2C" w:rsidRDefault="00112D2C" w:rsidP="00112D2C"/>
    <w:p w:rsidR="002C76C6" w:rsidRDefault="002C76C6" w:rsidP="00112D2C"/>
    <w:p w:rsidR="002C76C6" w:rsidRPr="002C76C6" w:rsidRDefault="002C76C6" w:rsidP="002C76C6"/>
    <w:p w:rsidR="008D7013" w:rsidRPr="00936DF8" w:rsidRDefault="002C76C6" w:rsidP="00936DF8">
      <w:pPr>
        <w:jc w:val="center"/>
        <w:rPr>
          <w:b/>
          <w:u w:val="single"/>
        </w:rPr>
      </w:pPr>
      <w:r w:rsidRPr="00936DF8">
        <w:rPr>
          <w:b/>
          <w:u w:val="single"/>
        </w:rPr>
        <w:t>REPASAMOS LO VISTO.</w:t>
      </w:r>
    </w:p>
    <w:p w:rsidR="002C76C6" w:rsidRDefault="002C76C6" w:rsidP="002C76C6">
      <w:pPr>
        <w:pStyle w:val="Prrafodelista"/>
        <w:numPr>
          <w:ilvl w:val="0"/>
          <w:numId w:val="9"/>
        </w:numPr>
      </w:pPr>
      <w:r>
        <w:t>Completa el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0"/>
        <w:gridCol w:w="2620"/>
        <w:gridCol w:w="2620"/>
        <w:gridCol w:w="2620"/>
      </w:tblGrid>
      <w:tr w:rsidR="002C76C6" w:rsidRPr="00D945FB" w:rsidTr="00D945FB"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  <w:r w:rsidRPr="00D945FB">
              <w:rPr>
                <w:b/>
              </w:rPr>
              <w:t>VERBO</w:t>
            </w: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  <w:r w:rsidRPr="00D945FB">
              <w:rPr>
                <w:b/>
              </w:rPr>
              <w:t>TIEMPO</w:t>
            </w: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  <w:r w:rsidRPr="00D945FB">
              <w:rPr>
                <w:b/>
              </w:rPr>
              <w:t>PERSONA Y NÚMERO</w:t>
            </w: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  <w:r w:rsidRPr="00D945FB">
              <w:rPr>
                <w:b/>
              </w:rPr>
              <w:t>INFINITIVO</w:t>
            </w:r>
          </w:p>
        </w:tc>
      </w:tr>
      <w:tr w:rsidR="002C76C6" w:rsidRPr="00D945FB" w:rsidTr="00D945FB"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  <w:r w:rsidRPr="00D945FB">
              <w:rPr>
                <w:b/>
              </w:rPr>
              <w:t>CAMINARON</w:t>
            </w: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</w:tr>
      <w:tr w:rsidR="002C76C6" w:rsidRPr="00D945FB" w:rsidTr="00D945FB"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  <w:r w:rsidRPr="00D945FB">
              <w:rPr>
                <w:b/>
              </w:rPr>
              <w:t>VIAJABAS</w:t>
            </w: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</w:tr>
      <w:tr w:rsidR="002C76C6" w:rsidRPr="00D945FB" w:rsidTr="00D945FB"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  <w:r w:rsidRPr="00D945FB">
              <w:rPr>
                <w:b/>
              </w:rPr>
              <w:t>ESCUCHAREMOS</w:t>
            </w: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2C76C6">
            <w:pPr>
              <w:rPr>
                <w:b/>
              </w:rPr>
            </w:pPr>
          </w:p>
        </w:tc>
      </w:tr>
      <w:tr w:rsidR="002C76C6" w:rsidRPr="00D945FB" w:rsidTr="00D945FB">
        <w:tc>
          <w:tcPr>
            <w:tcW w:w="2620" w:type="dxa"/>
          </w:tcPr>
          <w:p w:rsidR="002C76C6" w:rsidRPr="00D945FB" w:rsidRDefault="002C76C6" w:rsidP="00D945FB">
            <w:pPr>
              <w:rPr>
                <w:b/>
              </w:rPr>
            </w:pPr>
            <w:r w:rsidRPr="00D945FB">
              <w:rPr>
                <w:b/>
              </w:rPr>
              <w:t>PINTO</w:t>
            </w:r>
          </w:p>
        </w:tc>
        <w:tc>
          <w:tcPr>
            <w:tcW w:w="2620" w:type="dxa"/>
          </w:tcPr>
          <w:p w:rsidR="002C76C6" w:rsidRPr="00D945FB" w:rsidRDefault="002C76C6" w:rsidP="00D945FB">
            <w:pPr>
              <w:jc w:val="center"/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D945FB">
            <w:pPr>
              <w:jc w:val="center"/>
              <w:rPr>
                <w:b/>
              </w:rPr>
            </w:pPr>
          </w:p>
        </w:tc>
        <w:tc>
          <w:tcPr>
            <w:tcW w:w="2620" w:type="dxa"/>
          </w:tcPr>
          <w:p w:rsidR="002C76C6" w:rsidRPr="00D945FB" w:rsidRDefault="002C76C6" w:rsidP="00D945FB">
            <w:pPr>
              <w:jc w:val="center"/>
              <w:rPr>
                <w:b/>
              </w:rPr>
            </w:pPr>
          </w:p>
        </w:tc>
      </w:tr>
    </w:tbl>
    <w:p w:rsidR="002C76C6" w:rsidRDefault="002C76C6" w:rsidP="002C76C6"/>
    <w:p w:rsidR="00D945FB" w:rsidRDefault="00D945FB" w:rsidP="00D945FB">
      <w:pPr>
        <w:pStyle w:val="Prrafodelista"/>
        <w:numPr>
          <w:ilvl w:val="0"/>
          <w:numId w:val="9"/>
        </w:numPr>
      </w:pPr>
      <w:r>
        <w:t>Analiza sintácticamente y clasifica:</w:t>
      </w:r>
    </w:p>
    <w:p w:rsidR="00D945FB" w:rsidRPr="0032528E" w:rsidRDefault="00D945FB" w:rsidP="0032528E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32528E">
        <w:rPr>
          <w:b/>
        </w:rPr>
        <w:t>Los perros y los gatos juegan y comen juntos en el patio.</w:t>
      </w:r>
    </w:p>
    <w:p w:rsidR="00D945FB" w:rsidRPr="0032528E" w:rsidRDefault="00D945FB" w:rsidP="0032528E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32528E">
        <w:rPr>
          <w:b/>
        </w:rPr>
        <w:t xml:space="preserve">Argentina es un país </w:t>
      </w:r>
      <w:proofErr w:type="spellStart"/>
      <w:r w:rsidRPr="0032528E">
        <w:rPr>
          <w:b/>
        </w:rPr>
        <w:t>bicontinental</w:t>
      </w:r>
      <w:proofErr w:type="spellEnd"/>
      <w:r w:rsidRPr="0032528E">
        <w:rPr>
          <w:b/>
        </w:rPr>
        <w:t>.</w:t>
      </w:r>
    </w:p>
    <w:p w:rsidR="00D945FB" w:rsidRPr="0032528E" w:rsidRDefault="00824B8A" w:rsidP="0032528E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32528E">
        <w:rPr>
          <w:b/>
        </w:rPr>
        <w:t>Los verbos presenta diferentes tiempos verbales.</w:t>
      </w:r>
    </w:p>
    <w:p w:rsidR="00824B8A" w:rsidRPr="0032528E" w:rsidRDefault="0032528E" w:rsidP="0032528E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32528E">
        <w:rPr>
          <w:b/>
        </w:rPr>
        <w:t>Presenta dos miembros.</w:t>
      </w:r>
    </w:p>
    <w:p w:rsidR="0032528E" w:rsidRDefault="0032528E" w:rsidP="0032528E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32528E">
        <w:rPr>
          <w:b/>
        </w:rPr>
        <w:t>Sintió miedo el protagonista.</w:t>
      </w:r>
    </w:p>
    <w:p w:rsidR="005F2A79" w:rsidRDefault="005F2A79" w:rsidP="005F2A79">
      <w:pPr>
        <w:pStyle w:val="Prrafodelista"/>
        <w:numPr>
          <w:ilvl w:val="0"/>
          <w:numId w:val="9"/>
        </w:numPr>
        <w:spacing w:line="360" w:lineRule="auto"/>
      </w:pPr>
      <w:r>
        <w:lastRenderedPageBreak/>
        <w:t>Clasifica las siguientes palabras como el ejemplo:</w:t>
      </w:r>
    </w:p>
    <w:p w:rsidR="005F2A79" w:rsidRPr="00936DF8" w:rsidRDefault="005F2A79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 xml:space="preserve">Margarita: sustantivo común concreto individual </w:t>
      </w:r>
      <w:proofErr w:type="spellStart"/>
      <w:r w:rsidRPr="00936DF8">
        <w:rPr>
          <w:b/>
        </w:rPr>
        <w:t>fem</w:t>
      </w:r>
      <w:proofErr w:type="spellEnd"/>
      <w:r w:rsidRPr="00936DF8">
        <w:rPr>
          <w:b/>
        </w:rPr>
        <w:t xml:space="preserve">. </w:t>
      </w:r>
      <w:proofErr w:type="spellStart"/>
      <w:r w:rsidRPr="00936DF8">
        <w:rPr>
          <w:b/>
        </w:rPr>
        <w:t>sing</w:t>
      </w:r>
      <w:proofErr w:type="spellEnd"/>
      <w:r w:rsidRPr="00936DF8">
        <w:rPr>
          <w:b/>
        </w:rPr>
        <w:t>.</w:t>
      </w:r>
    </w:p>
    <w:p w:rsidR="005F2A79" w:rsidRPr="00936DF8" w:rsidRDefault="005F2A79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Manteca:</w:t>
      </w:r>
    </w:p>
    <w:p w:rsidR="005F2A79" w:rsidRPr="00936DF8" w:rsidRDefault="005F2A79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Boliviano:</w:t>
      </w:r>
    </w:p>
    <w:p w:rsidR="005F2A79" w:rsidRPr="00936DF8" w:rsidRDefault="005F2A79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Doce mil:</w:t>
      </w:r>
    </w:p>
    <w:p w:rsidR="005F2A79" w:rsidRPr="00936DF8" w:rsidRDefault="005F2A79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España:</w:t>
      </w:r>
    </w:p>
    <w:p w:rsidR="005F2A79" w:rsidRPr="00936DF8" w:rsidRDefault="005F2A79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Paisaje:</w:t>
      </w:r>
    </w:p>
    <w:p w:rsidR="005F2A79" w:rsidRPr="00936DF8" w:rsidRDefault="005F2A79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Solidaridad:</w:t>
      </w:r>
    </w:p>
    <w:p w:rsidR="005F2A79" w:rsidRPr="00936DF8" w:rsidRDefault="00936DF8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Princesa:</w:t>
      </w:r>
    </w:p>
    <w:p w:rsidR="00936DF8" w:rsidRPr="00936DF8" w:rsidRDefault="00936DF8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Felicidad:</w:t>
      </w:r>
    </w:p>
    <w:p w:rsidR="00936DF8" w:rsidRPr="00936DF8" w:rsidRDefault="00936DF8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Mexicano:</w:t>
      </w:r>
    </w:p>
    <w:p w:rsidR="00936DF8" w:rsidRPr="00936DF8" w:rsidRDefault="00936DF8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Colmena:</w:t>
      </w:r>
    </w:p>
    <w:p w:rsidR="00936DF8" w:rsidRPr="00936DF8" w:rsidRDefault="00936DF8" w:rsidP="005F2A79">
      <w:pPr>
        <w:pStyle w:val="Prrafodelista"/>
        <w:numPr>
          <w:ilvl w:val="0"/>
          <w:numId w:val="6"/>
        </w:numPr>
        <w:spacing w:line="360" w:lineRule="auto"/>
        <w:rPr>
          <w:b/>
        </w:rPr>
      </w:pPr>
      <w:r w:rsidRPr="00936DF8">
        <w:rPr>
          <w:b/>
        </w:rPr>
        <w:t>Rebaño:</w:t>
      </w:r>
    </w:p>
    <w:sectPr w:rsidR="00936DF8" w:rsidRPr="00936DF8" w:rsidSect="00164643">
      <w:pgSz w:w="12240" w:h="15840"/>
      <w:pgMar w:top="567" w:right="616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26AB7"/>
    <w:multiLevelType w:val="hybridMultilevel"/>
    <w:tmpl w:val="5EC2B0E6"/>
    <w:lvl w:ilvl="0" w:tplc="800E06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D023B"/>
    <w:multiLevelType w:val="hybridMultilevel"/>
    <w:tmpl w:val="EB62C67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549F6"/>
    <w:multiLevelType w:val="hybridMultilevel"/>
    <w:tmpl w:val="37E244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73801"/>
    <w:multiLevelType w:val="hybridMultilevel"/>
    <w:tmpl w:val="EBCA29F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36ED2"/>
    <w:multiLevelType w:val="hybridMultilevel"/>
    <w:tmpl w:val="876258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511609"/>
    <w:multiLevelType w:val="hybridMultilevel"/>
    <w:tmpl w:val="695C5F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0C48A7"/>
    <w:multiLevelType w:val="hybridMultilevel"/>
    <w:tmpl w:val="3708BE2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D3C77"/>
    <w:multiLevelType w:val="hybridMultilevel"/>
    <w:tmpl w:val="EAEAB48C"/>
    <w:lvl w:ilvl="0" w:tplc="2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E3386E"/>
    <w:multiLevelType w:val="hybridMultilevel"/>
    <w:tmpl w:val="6AFCB6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235AB8"/>
    <w:multiLevelType w:val="hybridMultilevel"/>
    <w:tmpl w:val="4F0838BE"/>
    <w:lvl w:ilvl="0" w:tplc="694036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643"/>
    <w:rsid w:val="00083CE5"/>
    <w:rsid w:val="001115FF"/>
    <w:rsid w:val="00112D2C"/>
    <w:rsid w:val="001478FA"/>
    <w:rsid w:val="00164643"/>
    <w:rsid w:val="001E7D27"/>
    <w:rsid w:val="002A53E3"/>
    <w:rsid w:val="002C76C6"/>
    <w:rsid w:val="0032528E"/>
    <w:rsid w:val="00533265"/>
    <w:rsid w:val="00572756"/>
    <w:rsid w:val="005775EF"/>
    <w:rsid w:val="005E5360"/>
    <w:rsid w:val="005F2A79"/>
    <w:rsid w:val="0060300C"/>
    <w:rsid w:val="0063071C"/>
    <w:rsid w:val="00667826"/>
    <w:rsid w:val="006A1B7A"/>
    <w:rsid w:val="006E1894"/>
    <w:rsid w:val="00824B8A"/>
    <w:rsid w:val="00873BA1"/>
    <w:rsid w:val="008C049F"/>
    <w:rsid w:val="008C7240"/>
    <w:rsid w:val="008D7013"/>
    <w:rsid w:val="00905581"/>
    <w:rsid w:val="00936DF8"/>
    <w:rsid w:val="00942738"/>
    <w:rsid w:val="00A0355B"/>
    <w:rsid w:val="00A315B9"/>
    <w:rsid w:val="00A64B11"/>
    <w:rsid w:val="00AB7944"/>
    <w:rsid w:val="00BB5DE5"/>
    <w:rsid w:val="00BE4244"/>
    <w:rsid w:val="00D2780D"/>
    <w:rsid w:val="00D86CF2"/>
    <w:rsid w:val="00D945FB"/>
    <w:rsid w:val="00DB6008"/>
    <w:rsid w:val="00E36851"/>
    <w:rsid w:val="00F1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E9B883B-03D4-4875-A316-C4C7CA04B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72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8C7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1232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</dc:creator>
  <cp:keywords/>
  <dc:description/>
  <cp:lastModifiedBy>Amalia</cp:lastModifiedBy>
  <cp:revision>4</cp:revision>
  <dcterms:created xsi:type="dcterms:W3CDTF">2021-03-14T14:42:00Z</dcterms:created>
  <dcterms:modified xsi:type="dcterms:W3CDTF">2021-03-14T14:42:00Z</dcterms:modified>
</cp:coreProperties>
</file>