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 w:rsidR="000A2B3E">
        <w:rPr>
          <w:b/>
          <w:sz w:val="40"/>
          <w:szCs w:val="40"/>
          <w:highlight w:val="yellow"/>
          <w:u w:val="single"/>
        </w:rPr>
        <w:t>3</w:t>
      </w:r>
      <w:r w:rsidRPr="008674D2">
        <w:rPr>
          <w:b/>
          <w:sz w:val="40"/>
          <w:szCs w:val="40"/>
          <w:highlight w:val="yellow"/>
          <w:u w:val="single"/>
        </w:rPr>
        <w:t>er grado</w:t>
      </w:r>
      <w:r>
        <w:rPr>
          <w:b/>
          <w:sz w:val="40"/>
          <w:szCs w:val="40"/>
          <w:u w:val="single"/>
        </w:rPr>
        <w:t xml:space="preserve"> Burbuja </w:t>
      </w:r>
      <w:r w:rsidR="00854020">
        <w:rPr>
          <w:b/>
          <w:color w:val="FF0000"/>
          <w:sz w:val="80"/>
          <w:szCs w:val="80"/>
          <w:u w:val="single"/>
        </w:rPr>
        <w:t>2</w:t>
      </w:r>
    </w:p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F03067">
        <w:rPr>
          <w:b/>
          <w:sz w:val="40"/>
          <w:szCs w:val="40"/>
          <w:u w:val="single"/>
        </w:rPr>
        <w:t>terial de apoyo a la clase de 1</w:t>
      </w:r>
      <w:r w:rsidR="00854020">
        <w:rPr>
          <w:b/>
          <w:sz w:val="40"/>
          <w:szCs w:val="40"/>
          <w:u w:val="single"/>
        </w:rPr>
        <w:t>9</w:t>
      </w:r>
      <w:r>
        <w:rPr>
          <w:b/>
          <w:sz w:val="40"/>
          <w:szCs w:val="40"/>
          <w:u w:val="single"/>
        </w:rPr>
        <w:t>/03/21</w:t>
      </w:r>
    </w:p>
    <w:p w:rsidR="004F3F08" w:rsidRDefault="004F3F08" w:rsidP="004F3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>
          <w:rPr>
            <w:rStyle w:val="Hipervnculo"/>
          </w:rPr>
          <w:t>https://meet.google.com/dai-ndus-mdc</w:t>
        </w:r>
      </w:hyperlink>
    </w:p>
    <w:p w:rsidR="00A17BFE" w:rsidRDefault="00A17BFE" w:rsidP="00A17BFE">
      <w:pPr>
        <w:spacing w:after="0"/>
        <w:jc w:val="center"/>
        <w:rPr>
          <w:b/>
          <w:sz w:val="26"/>
          <w:szCs w:val="26"/>
          <w:u w:val="single"/>
        </w:rPr>
      </w:pPr>
    </w:p>
    <w:p w:rsidR="00A17BFE" w:rsidRDefault="00A17BFE" w:rsidP="00A17BFE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5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793CD0" w:rsidRDefault="00793CD0" w:rsidP="00A17BFE">
      <w:pPr>
        <w:spacing w:after="0"/>
        <w:jc w:val="center"/>
        <w:rPr>
          <w:sz w:val="26"/>
          <w:szCs w:val="26"/>
        </w:rPr>
      </w:pPr>
    </w:p>
    <w:p w:rsidR="00793CD0" w:rsidRDefault="00793CD0" w:rsidP="00793CD0">
      <w:pPr>
        <w:jc w:val="center"/>
      </w:pPr>
      <w:r>
        <w:t xml:space="preserve">Para </w:t>
      </w:r>
      <w:r w:rsidR="000E5D8B">
        <w:t>repasar suma</w:t>
      </w:r>
      <w:r>
        <w:t>:</w:t>
      </w:r>
    </w:p>
    <w:p w:rsidR="00793CD0" w:rsidRDefault="007C0CFA" w:rsidP="00793CD0">
      <w:pPr>
        <w:jc w:val="center"/>
      </w:pPr>
      <w:hyperlink r:id="rId6" w:history="1">
        <w:r w:rsidR="00793CD0" w:rsidRPr="0015697E">
          <w:rPr>
            <w:rStyle w:val="Hipervnculo"/>
          </w:rPr>
          <w:t>https://www.cokitos.com/</w:t>
        </w:r>
        <w:r w:rsidR="00793CD0" w:rsidRPr="0015697E">
          <w:rPr>
            <w:rStyle w:val="Hipervnculo"/>
          </w:rPr>
          <w:t>s</w:t>
        </w:r>
        <w:r w:rsidR="00793CD0" w:rsidRPr="0015697E">
          <w:rPr>
            <w:rStyle w:val="Hipervnculo"/>
          </w:rPr>
          <w:t>umas-de-primavera/play/</w:t>
        </w:r>
      </w:hyperlink>
    </w:p>
    <w:p w:rsidR="00793CD0" w:rsidRDefault="00793CD0" w:rsidP="00A17BFE">
      <w:pPr>
        <w:spacing w:after="0"/>
        <w:jc w:val="center"/>
        <w:rPr>
          <w:sz w:val="26"/>
          <w:szCs w:val="26"/>
        </w:rPr>
      </w:pPr>
    </w:p>
    <w:p w:rsidR="00A17BFE" w:rsidRPr="000E5D8B" w:rsidRDefault="00793CD0" w:rsidP="000E5D8B">
      <w:pPr>
        <w:jc w:val="center"/>
      </w:pPr>
      <w:r w:rsidRPr="000E5D8B">
        <w:t>Para repasar multiplicación:</w:t>
      </w:r>
    </w:p>
    <w:p w:rsidR="00854020" w:rsidRDefault="007C0CFA">
      <w:hyperlink r:id="rId7" w:history="1">
        <w:r w:rsidR="00854020" w:rsidRPr="00602C3A">
          <w:rPr>
            <w:rStyle w:val="Hipervnculo"/>
          </w:rPr>
          <w:t>https://www.cokitos.com/practic</w:t>
        </w:r>
        <w:r w:rsidR="00854020" w:rsidRPr="00602C3A">
          <w:rPr>
            <w:rStyle w:val="Hipervnculo"/>
          </w:rPr>
          <w:t>a</w:t>
        </w:r>
        <w:r w:rsidR="00854020" w:rsidRPr="00602C3A">
          <w:rPr>
            <w:rStyle w:val="Hipervnculo"/>
          </w:rPr>
          <w:t>r-las-tablas-de-multiplicar/play/</w:t>
        </w:r>
      </w:hyperlink>
    </w:p>
    <w:p w:rsidR="00854020" w:rsidRDefault="00854020" w:rsidP="000E5D8B">
      <w:pPr>
        <w:jc w:val="right"/>
      </w:pPr>
      <w:r>
        <w:rPr>
          <w:noProof/>
          <w:lang w:eastAsia="es-AR"/>
        </w:rPr>
        <w:drawing>
          <wp:inline distT="0" distB="0" distL="0" distR="0">
            <wp:extent cx="4033186" cy="2267228"/>
            <wp:effectExtent l="19050" t="0" r="541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00" cy="227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20" w:rsidRDefault="00854020"/>
    <w:p w:rsidR="000E5D8B" w:rsidRPr="00350A25" w:rsidRDefault="000E5D8B" w:rsidP="000E5D8B">
      <w:pPr>
        <w:jc w:val="center"/>
        <w:rPr>
          <w:b/>
          <w:sz w:val="44"/>
          <w:szCs w:val="44"/>
          <w:u w:val="single"/>
        </w:rPr>
      </w:pPr>
      <w:r w:rsidRPr="00350A25">
        <w:rPr>
          <w:b/>
          <w:sz w:val="44"/>
          <w:szCs w:val="44"/>
          <w:highlight w:val="yellow"/>
          <w:u w:val="single"/>
        </w:rPr>
        <w:t xml:space="preserve">Programa </w:t>
      </w:r>
      <w:proofErr w:type="spellStart"/>
      <w:r w:rsidRPr="00350A25">
        <w:rPr>
          <w:b/>
          <w:sz w:val="44"/>
          <w:szCs w:val="44"/>
          <w:highlight w:val="yellow"/>
          <w:u w:val="single"/>
        </w:rPr>
        <w:t>Paint</w:t>
      </w:r>
      <w:proofErr w:type="spellEnd"/>
    </w:p>
    <w:p w:rsidR="00793CD0" w:rsidRDefault="00793CD0">
      <w:r w:rsidRPr="00793CD0">
        <w:rPr>
          <w:u w:val="single"/>
        </w:rPr>
        <w:t xml:space="preserve">Para aprender a hacer curvas en </w:t>
      </w:r>
      <w:proofErr w:type="spellStart"/>
      <w:r w:rsidRPr="00793CD0">
        <w:rPr>
          <w:u w:val="single"/>
        </w:rPr>
        <w:t>Paint</w:t>
      </w:r>
      <w:proofErr w:type="spellEnd"/>
      <w:r w:rsidRPr="00793CD0">
        <w:rPr>
          <w:u w:val="single"/>
        </w:rPr>
        <w:t xml:space="preserve"> (el profe les enseña desde </w:t>
      </w:r>
      <w:proofErr w:type="spellStart"/>
      <w:r w:rsidRPr="00793CD0">
        <w:rPr>
          <w:u w:val="single"/>
        </w:rPr>
        <w:t>Paint</w:t>
      </w:r>
      <w:proofErr w:type="spellEnd"/>
      <w:r w:rsidRPr="00793CD0">
        <w:rPr>
          <w:u w:val="single"/>
        </w:rPr>
        <w:t>)</w:t>
      </w:r>
      <w:r>
        <w:rPr>
          <w:u w:val="single"/>
        </w:rPr>
        <w:t xml:space="preserve">: </w:t>
      </w:r>
      <w:r w:rsidR="00854020">
        <w:t>Dibujar la luna, las olas, las colinas, las hojas de una planta. Todo con la herramienta de Curva.</w:t>
      </w:r>
    </w:p>
    <w:p w:rsidR="00854020" w:rsidRDefault="00793CD0">
      <w:r w:rsidRPr="00793CD0">
        <w:rPr>
          <w:noProof/>
          <w:lang w:eastAsia="es-AR"/>
        </w:rPr>
        <w:lastRenderedPageBreak/>
        <w:t xml:space="preserve"> </w:t>
      </w:r>
      <w:r>
        <w:rPr>
          <w:noProof/>
          <w:lang w:eastAsia="es-AR"/>
        </w:rPr>
        <w:drawing>
          <wp:inline distT="0" distB="0" distL="0" distR="0">
            <wp:extent cx="1681315" cy="1260909"/>
            <wp:effectExtent l="19050" t="0" r="0" b="0"/>
            <wp:docPr id="3" name="Imagen 14" descr="Turoriales: No nos olvidemos del Paint que siempre nos ...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uroriales: No nos olvidemos del Paint que siempre nos ... en Taringa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40" cy="125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25" w:rsidRDefault="00793CD0">
      <w:r>
        <w:rPr>
          <w:noProof/>
          <w:lang w:eastAsia="es-AR"/>
        </w:rPr>
        <w:drawing>
          <wp:inline distT="0" distB="0" distL="0" distR="0">
            <wp:extent cx="5760720" cy="2746364"/>
            <wp:effectExtent l="19050" t="0" r="0" b="0"/>
            <wp:docPr id="10" name="Imagen 10" descr="C:\Users\usuario\Pictures\curvas en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Pictures\curvas en pain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D0" w:rsidRDefault="00793CD0" w:rsidP="0079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808723" cy="808723"/>
            <wp:effectExtent l="19050" t="0" r="0" b="0"/>
            <wp:docPr id="11" name="Imagen 11" descr="Deshacer-iconos-icono Gratis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hacer-iconos-icono Gratis Descarga Gratui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23" cy="8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ICONO DE DESHACER (cada vez que te equivoques)</w:t>
      </w:r>
    </w:p>
    <w:p w:rsidR="00793CD0" w:rsidRDefault="00793CD0"/>
    <w:p w:rsidR="000A2B3E" w:rsidRDefault="000A2B3E" w:rsidP="00364378">
      <w:pPr>
        <w:spacing w:line="303" w:lineRule="atLeast"/>
      </w:pPr>
    </w:p>
    <w:p w:rsidR="00364378" w:rsidRDefault="007C0CFA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12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26F30"/>
    <w:rsid w:val="000A2B3E"/>
    <w:rsid w:val="000E5D8B"/>
    <w:rsid w:val="001008BA"/>
    <w:rsid w:val="001B52B9"/>
    <w:rsid w:val="001F1DA4"/>
    <w:rsid w:val="002F51AB"/>
    <w:rsid w:val="00335A9A"/>
    <w:rsid w:val="00350A25"/>
    <w:rsid w:val="00364378"/>
    <w:rsid w:val="003A102C"/>
    <w:rsid w:val="003B5359"/>
    <w:rsid w:val="003F4A49"/>
    <w:rsid w:val="00402280"/>
    <w:rsid w:val="00430713"/>
    <w:rsid w:val="004F3F08"/>
    <w:rsid w:val="0065627A"/>
    <w:rsid w:val="006602A7"/>
    <w:rsid w:val="006D74DD"/>
    <w:rsid w:val="00726D3F"/>
    <w:rsid w:val="00793CD0"/>
    <w:rsid w:val="007C0CFA"/>
    <w:rsid w:val="00854020"/>
    <w:rsid w:val="008F3C2B"/>
    <w:rsid w:val="0090010C"/>
    <w:rsid w:val="0095405D"/>
    <w:rsid w:val="009C22EE"/>
    <w:rsid w:val="009C26CE"/>
    <w:rsid w:val="00A17BFE"/>
    <w:rsid w:val="00A61390"/>
    <w:rsid w:val="00A77425"/>
    <w:rsid w:val="00B2539E"/>
    <w:rsid w:val="00B5108D"/>
    <w:rsid w:val="00CD58F1"/>
    <w:rsid w:val="00D13D75"/>
    <w:rsid w:val="00DE338B"/>
    <w:rsid w:val="00DE4155"/>
    <w:rsid w:val="00DF3477"/>
    <w:rsid w:val="00E335BC"/>
    <w:rsid w:val="00EA0217"/>
    <w:rsid w:val="00EC2C51"/>
    <w:rsid w:val="00F03067"/>
    <w:rsid w:val="00F51030"/>
    <w:rsid w:val="00FB249C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43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1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kitos.com/practicar-las-tablas-de-multiplicar/play/" TargetMode="External"/><Relationship Id="rId12" Type="http://schemas.openxmlformats.org/officeDocument/2006/relationships/hyperlink" Target="mailto:marianocomputacionrob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kitos.com/sumas-de-primavera/play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marianocomputacionrobles@gmail.co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meet.google.com/dai-ndus-mdc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2021-03-02T21:09:00Z</dcterms:created>
  <dcterms:modified xsi:type="dcterms:W3CDTF">2021-03-19T20:52:00Z</dcterms:modified>
</cp:coreProperties>
</file>